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2D63" w14:textId="77777777" w:rsidR="00C321E6" w:rsidRDefault="00C321E6" w:rsidP="00C321E6">
      <w:pPr>
        <w:spacing w:after="360"/>
        <w:jc w:val="center"/>
        <w:rPr>
          <w:rFonts w:ascii="Georgia" w:hAnsi="Georgia"/>
          <w:b/>
          <w:bCs/>
          <w:sz w:val="28"/>
          <w:szCs w:val="28"/>
        </w:rPr>
      </w:pPr>
      <w:r w:rsidRPr="00F759E8">
        <w:rPr>
          <w:rFonts w:ascii="Georgia" w:hAnsi="Georgia"/>
          <w:b/>
          <w:bCs/>
          <w:sz w:val="28"/>
          <w:szCs w:val="28"/>
        </w:rPr>
        <w:t>Diane Bigler Mental Health Training Catalog</w:t>
      </w:r>
    </w:p>
    <w:p w14:paraId="0872170B" w14:textId="77777777" w:rsidR="00C321E6" w:rsidRPr="00A85FA7" w:rsidRDefault="00C321E6" w:rsidP="00C321E6">
      <w:pPr>
        <w:spacing w:after="360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A85FA7">
        <w:rPr>
          <w:rFonts w:ascii="Georgia" w:hAnsi="Georgia"/>
          <w:b/>
          <w:bCs/>
          <w:i/>
          <w:iCs/>
          <w:sz w:val="28"/>
          <w:szCs w:val="28"/>
          <w:highlight w:val="green"/>
        </w:rPr>
        <w:t>These are new topics</w:t>
      </w:r>
      <w:r>
        <w:rPr>
          <w:rFonts w:ascii="Georgia" w:hAnsi="Georgia"/>
          <w:b/>
          <w:bCs/>
          <w:i/>
          <w:iCs/>
          <w:sz w:val="28"/>
          <w:szCs w:val="28"/>
          <w:highlight w:val="green"/>
        </w:rPr>
        <w:t xml:space="preserve"> as of June 2023</w:t>
      </w:r>
      <w:r w:rsidRPr="00A85FA7">
        <w:rPr>
          <w:rFonts w:ascii="Georgia" w:hAnsi="Georgia"/>
          <w:b/>
          <w:bCs/>
          <w:i/>
          <w:iCs/>
          <w:sz w:val="28"/>
          <w:szCs w:val="28"/>
          <w:highlight w:val="green"/>
        </w:rPr>
        <w:t>!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2208"/>
        <w:gridCol w:w="8412"/>
      </w:tblGrid>
      <w:tr w:rsidR="00C321E6" w:rsidRPr="0099483D" w14:paraId="5D86CF70" w14:textId="77777777" w:rsidTr="003A1AB6">
        <w:tc>
          <w:tcPr>
            <w:tcW w:w="1876" w:type="dxa"/>
          </w:tcPr>
          <w:p w14:paraId="1BEABFF0" w14:textId="77777777" w:rsidR="00C321E6" w:rsidRPr="0099483D" w:rsidRDefault="00C321E6" w:rsidP="00C321E6">
            <w:p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ETHICS &amp;</w:t>
            </w:r>
          </w:p>
          <w:p w14:paraId="17D223D8" w14:textId="77777777" w:rsidR="00C321E6" w:rsidRPr="0099483D" w:rsidRDefault="00C321E6" w:rsidP="00C321E6">
            <w:p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BOUNDARIES</w:t>
            </w:r>
          </w:p>
        </w:tc>
        <w:tc>
          <w:tcPr>
            <w:tcW w:w="8744" w:type="dxa"/>
          </w:tcPr>
          <w:p w14:paraId="73B5DE25" w14:textId="77777777" w:rsidR="00C321E6" w:rsidRPr="00A85FA7" w:rsidRDefault="00C321E6" w:rsidP="00C321E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  <w:highlight w:val="green"/>
              </w:rPr>
            </w:pPr>
            <w:r w:rsidRPr="00A85FA7">
              <w:rPr>
                <w:rFonts w:ascii="Georgia" w:hAnsi="Georgia"/>
                <w:sz w:val="24"/>
                <w:szCs w:val="24"/>
                <w:highlight w:val="green"/>
              </w:rPr>
              <w:t>A Journey into Ethics in Mental Health: A General Overview</w:t>
            </w:r>
          </w:p>
          <w:p w14:paraId="231838FD" w14:textId="77777777" w:rsidR="00C321E6" w:rsidRPr="0099483D" w:rsidRDefault="00C321E6" w:rsidP="00C321E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Ethics of Duty to Warn</w:t>
            </w:r>
          </w:p>
          <w:p w14:paraId="734F0C03" w14:textId="77777777" w:rsidR="00C321E6" w:rsidRPr="0099483D" w:rsidRDefault="00C321E6" w:rsidP="00C321E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Ethical Boundaries &amp; Dual Relationships in Mental Health</w:t>
            </w:r>
          </w:p>
          <w:p w14:paraId="3A8CC195" w14:textId="77777777" w:rsidR="00C321E6" w:rsidRPr="00A85FA7" w:rsidRDefault="00C321E6" w:rsidP="00C321E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  <w:highlight w:val="green"/>
              </w:rPr>
            </w:pPr>
            <w:r w:rsidRPr="00A85FA7">
              <w:rPr>
                <w:rFonts w:ascii="Georgia" w:hAnsi="Georgia"/>
                <w:sz w:val="24"/>
                <w:szCs w:val="24"/>
                <w:highlight w:val="green"/>
              </w:rPr>
              <w:t>Ethics of Technology for Clinicians</w:t>
            </w:r>
          </w:p>
          <w:p w14:paraId="44EB3996" w14:textId="77777777" w:rsidR="00C321E6" w:rsidRPr="00A85FA7" w:rsidRDefault="00C321E6" w:rsidP="00C321E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  <w:highlight w:val="green"/>
              </w:rPr>
            </w:pPr>
            <w:r w:rsidRPr="00A85FA7">
              <w:rPr>
                <w:rFonts w:ascii="Georgia" w:hAnsi="Georgia"/>
                <w:sz w:val="24"/>
                <w:szCs w:val="24"/>
                <w:highlight w:val="green"/>
              </w:rPr>
              <w:t>Ethical Considerations of Termination and Endings</w:t>
            </w:r>
          </w:p>
          <w:p w14:paraId="0F0CFBC6" w14:textId="77777777" w:rsidR="00C321E6" w:rsidRDefault="00C321E6" w:rsidP="00C321E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Ethics of Self-Disclosure</w:t>
            </w:r>
          </w:p>
          <w:p w14:paraId="00238AF7" w14:textId="77777777" w:rsidR="00C321E6" w:rsidRPr="00A85FA7" w:rsidRDefault="00C321E6" w:rsidP="00C321E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  <w:highlight w:val="green"/>
              </w:rPr>
            </w:pPr>
            <w:r>
              <w:rPr>
                <w:rFonts w:ascii="Georgia" w:hAnsi="Georgia"/>
                <w:sz w:val="24"/>
                <w:szCs w:val="24"/>
                <w:highlight w:val="green"/>
              </w:rPr>
              <w:t>Exploring Ethical &amp; Clinical Considerations in Harm Reduction Approaches</w:t>
            </w:r>
          </w:p>
          <w:p w14:paraId="6E96C366" w14:textId="77777777" w:rsidR="00C321E6" w:rsidRPr="00A85FA7" w:rsidRDefault="00C321E6" w:rsidP="00C321E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  <w:highlight w:val="green"/>
              </w:rPr>
            </w:pPr>
            <w:r w:rsidRPr="00A85FA7">
              <w:rPr>
                <w:rFonts w:ascii="Georgia" w:hAnsi="Georgia"/>
                <w:sz w:val="24"/>
                <w:szCs w:val="24"/>
                <w:highlight w:val="green"/>
              </w:rPr>
              <w:t xml:space="preserve">Ethical </w:t>
            </w:r>
            <w:r>
              <w:rPr>
                <w:rFonts w:ascii="Georgia" w:hAnsi="Georgia"/>
                <w:sz w:val="24"/>
                <w:szCs w:val="24"/>
                <w:highlight w:val="green"/>
              </w:rPr>
              <w:t>Complex Ethical Dilemmas in Clinical Practice</w:t>
            </w:r>
          </w:p>
          <w:p w14:paraId="28D31D90" w14:textId="77777777" w:rsidR="00C321E6" w:rsidRPr="00A85FA7" w:rsidRDefault="00C321E6" w:rsidP="00C321E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  <w:highlight w:val="green"/>
              </w:rPr>
            </w:pPr>
            <w:r w:rsidRPr="00A85FA7">
              <w:rPr>
                <w:rFonts w:ascii="Georgia" w:hAnsi="Georgia"/>
                <w:sz w:val="24"/>
                <w:szCs w:val="24"/>
                <w:highlight w:val="green"/>
              </w:rPr>
              <w:t>Ethical Perspectives &amp; Considerations of Transference and Countertransference</w:t>
            </w:r>
          </w:p>
          <w:p w14:paraId="4621E8C4" w14:textId="77777777" w:rsidR="00C321E6" w:rsidRDefault="00C321E6" w:rsidP="00C321E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School Social Work Ethical Considerations</w:t>
            </w:r>
          </w:p>
          <w:p w14:paraId="1DEB7DAC" w14:textId="77777777" w:rsidR="00C321E6" w:rsidRPr="00A85FA7" w:rsidRDefault="00C321E6" w:rsidP="00C321E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  <w:highlight w:val="green"/>
              </w:rPr>
            </w:pPr>
            <w:r w:rsidRPr="00A85FA7">
              <w:rPr>
                <w:rFonts w:ascii="Georgia" w:hAnsi="Georgia"/>
                <w:sz w:val="24"/>
                <w:szCs w:val="24"/>
                <w:highlight w:val="green"/>
              </w:rPr>
              <w:t>Involuntary Hospitalization: Ethical Considerations for Clinicians</w:t>
            </w:r>
          </w:p>
          <w:p w14:paraId="6E40FA7C" w14:textId="77777777" w:rsidR="00C321E6" w:rsidRPr="0099483D" w:rsidRDefault="00C321E6" w:rsidP="00C321E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Ethics of Minor Confidentiality in Schools</w:t>
            </w:r>
          </w:p>
          <w:p w14:paraId="4DD6606E" w14:textId="77777777" w:rsidR="00C321E6" w:rsidRPr="0099483D" w:rsidRDefault="00C321E6" w:rsidP="00C321E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Ethics of Self-Determination in Medical Settings</w:t>
            </w:r>
          </w:p>
          <w:p w14:paraId="343E3FB1" w14:textId="77777777" w:rsidR="00C321E6" w:rsidRPr="0099483D" w:rsidRDefault="00C321E6" w:rsidP="00C321E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Ethical Considers in Working w/Older Adults</w:t>
            </w:r>
          </w:p>
          <w:p w14:paraId="531E3A13" w14:textId="77777777" w:rsidR="00C321E6" w:rsidRDefault="00C321E6" w:rsidP="00C321E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Mandated Reporting of Older Adult Abuse</w:t>
            </w:r>
          </w:p>
          <w:p w14:paraId="49A6BD66" w14:textId="77777777" w:rsidR="00C321E6" w:rsidRPr="008842BD" w:rsidRDefault="00C321E6" w:rsidP="00C321E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  <w:highlight w:val="green"/>
              </w:rPr>
            </w:pPr>
            <w:r w:rsidRPr="008842BD">
              <w:rPr>
                <w:rFonts w:ascii="Georgia" w:hAnsi="Georgia"/>
                <w:sz w:val="24"/>
                <w:szCs w:val="24"/>
                <w:highlight w:val="green"/>
              </w:rPr>
              <w:t>An Overview of Mandated Reporting: Ethics and Laws</w:t>
            </w:r>
          </w:p>
          <w:p w14:paraId="1CBCCB5F" w14:textId="77777777" w:rsidR="00C321E6" w:rsidRPr="0099483D" w:rsidRDefault="00C321E6" w:rsidP="00C321E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Ethical Considerations in Hospice and End of Life</w:t>
            </w:r>
          </w:p>
          <w:p w14:paraId="11D2C2C6" w14:textId="77777777" w:rsidR="00C321E6" w:rsidRPr="0099483D" w:rsidRDefault="00C321E6" w:rsidP="00C321E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Cultural &amp; Ethical Considerations in Elder Mistreatment &amp; Abuse</w:t>
            </w:r>
          </w:p>
        </w:tc>
      </w:tr>
      <w:tr w:rsidR="00C321E6" w:rsidRPr="0099483D" w14:paraId="37AD2761" w14:textId="77777777" w:rsidTr="003A1AB6">
        <w:tc>
          <w:tcPr>
            <w:tcW w:w="1876" w:type="dxa"/>
          </w:tcPr>
          <w:p w14:paraId="17D0EDA8" w14:textId="77777777" w:rsidR="00C321E6" w:rsidRPr="0099483D" w:rsidRDefault="00C321E6" w:rsidP="00C321E6">
            <w:p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AGING</w:t>
            </w:r>
          </w:p>
        </w:tc>
        <w:tc>
          <w:tcPr>
            <w:tcW w:w="8744" w:type="dxa"/>
          </w:tcPr>
          <w:p w14:paraId="453A0412" w14:textId="77777777" w:rsidR="00C321E6" w:rsidRPr="0099483D" w:rsidRDefault="00C321E6" w:rsidP="00C321E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Understanding Culture and Mistreatment of Elders</w:t>
            </w:r>
          </w:p>
          <w:p w14:paraId="5DBB0FA9" w14:textId="77777777" w:rsidR="00C321E6" w:rsidRPr="0099483D" w:rsidRDefault="00C321E6" w:rsidP="00C321E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Addressing Challenging Behaviors in Older Adults</w:t>
            </w:r>
          </w:p>
          <w:p w14:paraId="6C54C086" w14:textId="77777777" w:rsidR="00C321E6" w:rsidRPr="0099483D" w:rsidRDefault="00C321E6" w:rsidP="00C321E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Ethical Considerations in Working w/Older Adults</w:t>
            </w:r>
          </w:p>
          <w:p w14:paraId="0A6AD7BC" w14:textId="77777777" w:rsidR="00C321E6" w:rsidRDefault="00C321E6" w:rsidP="00C321E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Suicide Assessment of Older Adults</w:t>
            </w:r>
          </w:p>
          <w:p w14:paraId="3FE2EEEF" w14:textId="77777777" w:rsidR="00C321E6" w:rsidRPr="002F1D98" w:rsidRDefault="00C321E6" w:rsidP="00C321E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  <w:highlight w:val="green"/>
              </w:rPr>
            </w:pPr>
            <w:r w:rsidRPr="002F1D98">
              <w:rPr>
                <w:rFonts w:ascii="Georgia" w:hAnsi="Georgia"/>
                <w:sz w:val="24"/>
                <w:szCs w:val="24"/>
                <w:highlight w:val="green"/>
              </w:rPr>
              <w:t>Spirituality and Aging</w:t>
            </w:r>
          </w:p>
          <w:p w14:paraId="7FF52408" w14:textId="77777777" w:rsidR="00C321E6" w:rsidRPr="0099483D" w:rsidRDefault="00C321E6" w:rsidP="00C321E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Motivational Interviewing w/Older Adults</w:t>
            </w:r>
          </w:p>
          <w:p w14:paraId="7A74459B" w14:textId="77777777" w:rsidR="00C321E6" w:rsidRPr="0099483D" w:rsidRDefault="00C321E6" w:rsidP="00C321E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Hoarding in Older Adults</w:t>
            </w:r>
          </w:p>
          <w:p w14:paraId="599F5181" w14:textId="77777777" w:rsidR="00C321E6" w:rsidRPr="0099483D" w:rsidRDefault="00C321E6" w:rsidP="00C321E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PTSD Interventions for Older Adults</w:t>
            </w:r>
          </w:p>
          <w:p w14:paraId="5006A7FD" w14:textId="77777777" w:rsidR="00C321E6" w:rsidRPr="0099483D" w:rsidRDefault="00C321E6" w:rsidP="00C321E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Treating Substance Use in Older Adults</w:t>
            </w:r>
          </w:p>
          <w:p w14:paraId="2A6784DB" w14:textId="77777777" w:rsidR="00C321E6" w:rsidRPr="0099483D" w:rsidRDefault="00C321E6" w:rsidP="00C321E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Aging &amp; Isolation: Impacts and Interventions</w:t>
            </w:r>
          </w:p>
          <w:p w14:paraId="60608745" w14:textId="77777777" w:rsidR="00C321E6" w:rsidRPr="0099483D" w:rsidRDefault="00C321E6" w:rsidP="00C321E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The Aging Brain and Resilience</w:t>
            </w:r>
          </w:p>
          <w:p w14:paraId="7232475E" w14:textId="77777777" w:rsidR="00C321E6" w:rsidRPr="0099483D" w:rsidRDefault="00C321E6" w:rsidP="00C321E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Behavioral Activation in the Treatment of Older Adult Depression</w:t>
            </w:r>
          </w:p>
          <w:p w14:paraId="0DE8D12B" w14:textId="77777777" w:rsidR="00C321E6" w:rsidRPr="0099483D" w:rsidRDefault="00C321E6" w:rsidP="00C321E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633F81">
              <w:rPr>
                <w:rFonts w:ascii="Georgia" w:hAnsi="Georgia"/>
                <w:sz w:val="24"/>
                <w:szCs w:val="24"/>
                <w:highlight w:val="green"/>
              </w:rPr>
              <w:t>Supporting LGBTQ+ Elders</w:t>
            </w:r>
          </w:p>
        </w:tc>
      </w:tr>
      <w:tr w:rsidR="00C321E6" w:rsidRPr="0099483D" w14:paraId="4330A44E" w14:textId="77777777" w:rsidTr="003A1AB6">
        <w:tc>
          <w:tcPr>
            <w:tcW w:w="1876" w:type="dxa"/>
          </w:tcPr>
          <w:p w14:paraId="08CC7607" w14:textId="77777777" w:rsidR="00C321E6" w:rsidRPr="0099483D" w:rsidRDefault="00C321E6" w:rsidP="00C321E6">
            <w:p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SCHOOL SOCIAL WORK</w:t>
            </w:r>
          </w:p>
        </w:tc>
        <w:tc>
          <w:tcPr>
            <w:tcW w:w="8744" w:type="dxa"/>
          </w:tcPr>
          <w:p w14:paraId="26D8B074" w14:textId="77777777" w:rsidR="00C321E6" w:rsidRPr="0099483D" w:rsidRDefault="00C321E6" w:rsidP="00C321E6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Parent Collaboration in School Social Work</w:t>
            </w:r>
          </w:p>
          <w:p w14:paraId="61F617AC" w14:textId="77777777" w:rsidR="00C321E6" w:rsidRPr="0099483D" w:rsidRDefault="00C321E6" w:rsidP="00C321E6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Brief Therapeutic Interventions in School Social Work</w:t>
            </w:r>
          </w:p>
          <w:p w14:paraId="38F710E7" w14:textId="77777777" w:rsidR="00C321E6" w:rsidRPr="0099483D" w:rsidRDefault="00C321E6" w:rsidP="00C321E6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Addressing Suicide in School Settings</w:t>
            </w:r>
          </w:p>
          <w:p w14:paraId="79504B93" w14:textId="77777777" w:rsidR="00C321E6" w:rsidRPr="0099483D" w:rsidRDefault="00C321E6" w:rsidP="00C321E6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Understanding Self-Harm: School-Based Interventions</w:t>
            </w:r>
          </w:p>
          <w:p w14:paraId="1870488E" w14:textId="77777777" w:rsidR="00C321E6" w:rsidRPr="0099483D" w:rsidRDefault="00C321E6" w:rsidP="00C321E6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Incorporating Positive Psychology into Schools</w:t>
            </w:r>
          </w:p>
          <w:p w14:paraId="269C36B2" w14:textId="77777777" w:rsidR="00C321E6" w:rsidRPr="0099483D" w:rsidRDefault="00C321E6" w:rsidP="00C321E6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Screening for Disordered Eating in Schools</w:t>
            </w:r>
          </w:p>
          <w:p w14:paraId="51EB0C9A" w14:textId="77777777" w:rsidR="00C321E6" w:rsidRPr="0099483D" w:rsidRDefault="00C321E6" w:rsidP="00C321E6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Social Anxiety in Youth</w:t>
            </w:r>
          </w:p>
          <w:p w14:paraId="414F43CA" w14:textId="77777777" w:rsidR="00C321E6" w:rsidRPr="0099483D" w:rsidRDefault="00C321E6" w:rsidP="00C321E6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Affect &amp; Mood Disorders in Children</w:t>
            </w:r>
          </w:p>
          <w:p w14:paraId="18E8800A" w14:textId="77777777" w:rsidR="00C321E6" w:rsidRPr="0099483D" w:rsidRDefault="00C321E6" w:rsidP="00C321E6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Teaching Adolescents Self-Regulation</w:t>
            </w:r>
          </w:p>
          <w:p w14:paraId="2A84C970" w14:textId="77777777" w:rsidR="00C321E6" w:rsidRPr="0099483D" w:rsidRDefault="00C321E6" w:rsidP="00C321E6">
            <w:pPr>
              <w:pStyle w:val="ListParagraph"/>
              <w:numPr>
                <w:ilvl w:val="0"/>
                <w:numId w:val="9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Loss &amp; Grief Interventions for Youth</w:t>
            </w:r>
          </w:p>
        </w:tc>
      </w:tr>
      <w:tr w:rsidR="00C321E6" w:rsidRPr="0099483D" w14:paraId="74203638" w14:textId="77777777" w:rsidTr="003A1AB6">
        <w:tc>
          <w:tcPr>
            <w:tcW w:w="1876" w:type="dxa"/>
          </w:tcPr>
          <w:p w14:paraId="3C1C1D47" w14:textId="77777777" w:rsidR="00C321E6" w:rsidRPr="0099483D" w:rsidRDefault="00C321E6" w:rsidP="00C321E6">
            <w:p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lastRenderedPageBreak/>
              <w:t>DIVERSITY, CULTURE</w:t>
            </w:r>
          </w:p>
        </w:tc>
        <w:tc>
          <w:tcPr>
            <w:tcW w:w="8744" w:type="dxa"/>
          </w:tcPr>
          <w:p w14:paraId="1D9BF793" w14:textId="77777777" w:rsidR="00C321E6" w:rsidRPr="0099483D" w:rsidRDefault="00C321E6" w:rsidP="00C321E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Understanding Culture and Mistreatment of Elders</w:t>
            </w:r>
          </w:p>
          <w:p w14:paraId="03758086" w14:textId="77777777" w:rsidR="00C321E6" w:rsidRPr="0099483D" w:rsidRDefault="00C321E6" w:rsidP="00C321E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Understanding Bias, Racism, Prejudice and Discrimination</w:t>
            </w:r>
          </w:p>
          <w:p w14:paraId="4DD0380C" w14:textId="77777777" w:rsidR="00C321E6" w:rsidRPr="00951AAA" w:rsidRDefault="00C321E6" w:rsidP="00C321E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  <w:highlight w:val="green"/>
              </w:rPr>
            </w:pPr>
            <w:r>
              <w:rPr>
                <w:rFonts w:ascii="Georgia" w:hAnsi="Georgia"/>
                <w:sz w:val="24"/>
                <w:szCs w:val="24"/>
                <w:highlight w:val="green"/>
              </w:rPr>
              <w:t>Bias, Racism &amp; Discrimination: Cultural Humility and Competence</w:t>
            </w:r>
          </w:p>
          <w:p w14:paraId="4802F402" w14:textId="77777777" w:rsidR="00C321E6" w:rsidRPr="0099483D" w:rsidRDefault="00C321E6" w:rsidP="00C321E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Substance Use Considerations in the Black Community</w:t>
            </w:r>
          </w:p>
          <w:p w14:paraId="3457CDCA" w14:textId="77777777" w:rsidR="00C321E6" w:rsidRDefault="00C321E6" w:rsidP="00C321E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 xml:space="preserve">Cultural Considerations in Working w/LGBTQ+ </w:t>
            </w:r>
            <w:proofErr w:type="gramStart"/>
            <w:r w:rsidRPr="0099483D">
              <w:rPr>
                <w:rFonts w:ascii="Georgia" w:hAnsi="Georgia"/>
                <w:sz w:val="24"/>
                <w:szCs w:val="24"/>
              </w:rPr>
              <w:t>Youth</w:t>
            </w:r>
            <w:proofErr w:type="gramEnd"/>
          </w:p>
          <w:p w14:paraId="277E88CA" w14:textId="77777777" w:rsidR="00C321E6" w:rsidRPr="00637F5D" w:rsidRDefault="00C321E6" w:rsidP="00C321E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  <w:highlight w:val="green"/>
              </w:rPr>
            </w:pPr>
            <w:r w:rsidRPr="00637F5D">
              <w:rPr>
                <w:rFonts w:ascii="Georgia" w:hAnsi="Georgia"/>
                <w:sz w:val="24"/>
                <w:szCs w:val="24"/>
                <w:highlight w:val="green"/>
              </w:rPr>
              <w:t xml:space="preserve">Challenging Mental Health Stigma, Changing Lives: </w:t>
            </w:r>
            <w:r w:rsidRPr="00637F5D">
              <w:rPr>
                <w:rFonts w:ascii="Georgia" w:hAnsi="Georgia"/>
                <w:sz w:val="24"/>
                <w:szCs w:val="24"/>
                <w:highlight w:val="green"/>
              </w:rPr>
              <w:br/>
              <w:t>Empowering Clinicians to Transform Attitudes Towards Mental Illness</w:t>
            </w:r>
          </w:p>
          <w:p w14:paraId="3C526F05" w14:textId="77777777" w:rsidR="00C321E6" w:rsidRPr="0099483D" w:rsidRDefault="00C321E6" w:rsidP="00C321E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Cultural Considerations in Working w/LGBTQ+ Older Adults</w:t>
            </w:r>
          </w:p>
          <w:p w14:paraId="4179F127" w14:textId="77777777" w:rsidR="00C321E6" w:rsidRPr="0099483D" w:rsidRDefault="00C321E6" w:rsidP="00C321E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Honoring Cultural Diversity at End of Life</w:t>
            </w:r>
          </w:p>
          <w:p w14:paraId="7E2532F1" w14:textId="77777777" w:rsidR="00C321E6" w:rsidRPr="0099483D" w:rsidRDefault="00C321E6" w:rsidP="00C321E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Understanding the Culture of Boys and Men’s Mental Health</w:t>
            </w:r>
          </w:p>
        </w:tc>
      </w:tr>
      <w:tr w:rsidR="00C321E6" w:rsidRPr="0099483D" w14:paraId="35A7FC2F" w14:textId="77777777" w:rsidTr="003A1AB6">
        <w:tc>
          <w:tcPr>
            <w:tcW w:w="1876" w:type="dxa"/>
          </w:tcPr>
          <w:p w14:paraId="12CCE720" w14:textId="77777777" w:rsidR="00C321E6" w:rsidRPr="0099483D" w:rsidRDefault="00C321E6" w:rsidP="00C321E6">
            <w:p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SPIRITUALITY/</w:t>
            </w:r>
          </w:p>
          <w:p w14:paraId="59CB75F0" w14:textId="77777777" w:rsidR="00C321E6" w:rsidRPr="0099483D" w:rsidRDefault="00C321E6" w:rsidP="00C321E6">
            <w:p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MIND-BODY WELLNESS</w:t>
            </w:r>
          </w:p>
        </w:tc>
        <w:tc>
          <w:tcPr>
            <w:tcW w:w="8744" w:type="dxa"/>
          </w:tcPr>
          <w:p w14:paraId="6D7864AE" w14:textId="77777777" w:rsidR="00C321E6" w:rsidRPr="0099483D" w:rsidRDefault="00C321E6" w:rsidP="00C321E6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The Role of Spirituality in Mental Health</w:t>
            </w:r>
          </w:p>
          <w:p w14:paraId="3EBB6803" w14:textId="5A0B92A1" w:rsidR="00C321E6" w:rsidRPr="0099483D" w:rsidRDefault="00C321E6" w:rsidP="00C321E6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Spirituality &amp; Ethical Considerations</w:t>
            </w:r>
          </w:p>
          <w:p w14:paraId="36921E39" w14:textId="77777777" w:rsidR="00C321E6" w:rsidRDefault="00C321E6" w:rsidP="00C321E6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Spirituality Assessment in Social Work</w:t>
            </w:r>
          </w:p>
          <w:p w14:paraId="1E9E3019" w14:textId="77777777" w:rsidR="00C321E6" w:rsidRPr="0099483D" w:rsidRDefault="00C321E6" w:rsidP="00C321E6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 w:rsidRPr="000D03FA">
              <w:rPr>
                <w:rFonts w:ascii="Georgia" w:hAnsi="Georgia"/>
                <w:sz w:val="24"/>
                <w:szCs w:val="24"/>
                <w:highlight w:val="green"/>
              </w:rPr>
              <w:t>Spirituality and Aging</w:t>
            </w:r>
          </w:p>
        </w:tc>
      </w:tr>
      <w:tr w:rsidR="00C321E6" w:rsidRPr="0099483D" w14:paraId="75A50716" w14:textId="77777777" w:rsidTr="003A1AB6">
        <w:tc>
          <w:tcPr>
            <w:tcW w:w="1876" w:type="dxa"/>
          </w:tcPr>
          <w:p w14:paraId="08826D65" w14:textId="77777777" w:rsidR="00C321E6" w:rsidRPr="0099483D" w:rsidRDefault="00C321E6" w:rsidP="00C321E6">
            <w:p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HEALTH CARE &amp; MEDICAL</w:t>
            </w:r>
          </w:p>
        </w:tc>
        <w:tc>
          <w:tcPr>
            <w:tcW w:w="8744" w:type="dxa"/>
          </w:tcPr>
          <w:p w14:paraId="0EAB78C3" w14:textId="77777777" w:rsidR="00C321E6" w:rsidRPr="0099483D" w:rsidRDefault="00C321E6" w:rsidP="00C321E6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Solution-Focused Therapy in Healthcare Settings</w:t>
            </w:r>
          </w:p>
          <w:p w14:paraId="634485BD" w14:textId="77777777" w:rsidR="00C321E6" w:rsidRPr="0099483D" w:rsidRDefault="00C321E6" w:rsidP="00C321E6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Depression in Cancer Patients</w:t>
            </w:r>
          </w:p>
          <w:p w14:paraId="56CB86A4" w14:textId="77777777" w:rsidR="00C321E6" w:rsidRDefault="00C321E6" w:rsidP="00C321E6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Ethics of Self Determination in Medical Settings</w:t>
            </w:r>
          </w:p>
          <w:p w14:paraId="58F91965" w14:textId="77777777" w:rsidR="00C321E6" w:rsidRPr="00F77575" w:rsidRDefault="00C321E6" w:rsidP="00C321E6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  <w:highlight w:val="green"/>
              </w:rPr>
            </w:pPr>
            <w:r w:rsidRPr="00F77575">
              <w:rPr>
                <w:rFonts w:ascii="Georgia" w:hAnsi="Georgia"/>
                <w:sz w:val="24"/>
                <w:szCs w:val="24"/>
                <w:highlight w:val="green"/>
              </w:rPr>
              <w:t>Ethical Considerations of Hospice and End of Life</w:t>
            </w:r>
          </w:p>
          <w:p w14:paraId="67500D08" w14:textId="77777777" w:rsidR="00C321E6" w:rsidRPr="0099483D" w:rsidRDefault="00C321E6" w:rsidP="00C321E6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Adjustment to Cancer: Anxiety &amp; Distress</w:t>
            </w:r>
          </w:p>
          <w:p w14:paraId="0510E7D7" w14:textId="77777777" w:rsidR="00C321E6" w:rsidRDefault="00C321E6" w:rsidP="00C321E6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Brief CBT in Healthcare Settings</w:t>
            </w:r>
          </w:p>
          <w:p w14:paraId="749AE736" w14:textId="77777777" w:rsidR="00C321E6" w:rsidRPr="0099483D" w:rsidRDefault="00C321E6" w:rsidP="00C321E6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highlight w:val="green"/>
              </w:rPr>
              <w:t xml:space="preserve">Exploring the Value of </w:t>
            </w:r>
            <w:r w:rsidRPr="00594889">
              <w:rPr>
                <w:rFonts w:ascii="Georgia" w:hAnsi="Georgia"/>
                <w:sz w:val="24"/>
                <w:szCs w:val="24"/>
                <w:highlight w:val="green"/>
              </w:rPr>
              <w:t>Social Determinations of Health</w:t>
            </w:r>
          </w:p>
        </w:tc>
      </w:tr>
      <w:tr w:rsidR="00C321E6" w:rsidRPr="0099483D" w14:paraId="648543EA" w14:textId="77777777" w:rsidTr="003A1AB6">
        <w:tc>
          <w:tcPr>
            <w:tcW w:w="1876" w:type="dxa"/>
          </w:tcPr>
          <w:p w14:paraId="570DDC97" w14:textId="77777777" w:rsidR="00C321E6" w:rsidRPr="0099483D" w:rsidRDefault="00C321E6" w:rsidP="00C321E6">
            <w:p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LOSS &amp; GRIEF</w:t>
            </w:r>
          </w:p>
        </w:tc>
        <w:tc>
          <w:tcPr>
            <w:tcW w:w="8744" w:type="dxa"/>
          </w:tcPr>
          <w:p w14:paraId="49D46199" w14:textId="77777777" w:rsidR="00C321E6" w:rsidRPr="0099483D" w:rsidRDefault="00C321E6" w:rsidP="00C321E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Grief, Bereavement, and Coping with Loss</w:t>
            </w:r>
          </w:p>
          <w:p w14:paraId="73B11521" w14:textId="77777777" w:rsidR="00C321E6" w:rsidRPr="0099483D" w:rsidRDefault="00C321E6" w:rsidP="00C321E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Loss &amp; Grief Interventions for Youth</w:t>
            </w:r>
          </w:p>
          <w:p w14:paraId="6B847810" w14:textId="77777777" w:rsidR="00C321E6" w:rsidRPr="0099483D" w:rsidRDefault="00C321E6" w:rsidP="00C321E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Adjustment to Cancer: Anxiety and Distress</w:t>
            </w:r>
          </w:p>
          <w:p w14:paraId="53FEFF5D" w14:textId="77777777" w:rsidR="00C321E6" w:rsidRPr="0099483D" w:rsidRDefault="00C321E6" w:rsidP="00C321E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Prolong Grief Disorder: An Overview</w:t>
            </w:r>
          </w:p>
          <w:p w14:paraId="78976EDE" w14:textId="77777777" w:rsidR="00C321E6" w:rsidRPr="0099483D" w:rsidRDefault="00C321E6" w:rsidP="00C321E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Grief and Loss Counseling with Older Adults</w:t>
            </w:r>
          </w:p>
        </w:tc>
      </w:tr>
      <w:tr w:rsidR="00C321E6" w:rsidRPr="0099483D" w14:paraId="5C6D5A42" w14:textId="77777777" w:rsidTr="003A1AB6">
        <w:tc>
          <w:tcPr>
            <w:tcW w:w="1876" w:type="dxa"/>
          </w:tcPr>
          <w:p w14:paraId="678B5F37" w14:textId="77777777" w:rsidR="00C321E6" w:rsidRPr="0099483D" w:rsidRDefault="00C321E6" w:rsidP="00C321E6">
            <w:p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DIAGNOSIS &amp; TREATMENT, CLINICAL INTERVENTIONS</w:t>
            </w:r>
          </w:p>
        </w:tc>
        <w:tc>
          <w:tcPr>
            <w:tcW w:w="8744" w:type="dxa"/>
          </w:tcPr>
          <w:p w14:paraId="68D0C0CE" w14:textId="77777777" w:rsidR="00C321E6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Clinical Assessment: The Basics</w:t>
            </w:r>
          </w:p>
          <w:p w14:paraId="2B819A65" w14:textId="77777777" w:rsidR="00C321E6" w:rsidRPr="001B64EB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  <w:highlight w:val="green"/>
              </w:rPr>
            </w:pPr>
            <w:r w:rsidRPr="001B64EB">
              <w:rPr>
                <w:rFonts w:ascii="Georgia" w:hAnsi="Georgia"/>
                <w:sz w:val="24"/>
                <w:szCs w:val="24"/>
                <w:highlight w:val="green"/>
              </w:rPr>
              <w:t>Diving Into Documentation: Progress Notes, Treatment Plans, and Goal Setting</w:t>
            </w:r>
          </w:p>
          <w:p w14:paraId="260CDC53" w14:textId="77777777" w:rsidR="00C321E6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Clinical Interventions for Suicide</w:t>
            </w:r>
          </w:p>
          <w:p w14:paraId="566D2881" w14:textId="77777777" w:rsidR="00C321E6" w:rsidRPr="001548BC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  <w:highlight w:val="green"/>
              </w:rPr>
            </w:pPr>
            <w:r w:rsidRPr="001548BC">
              <w:rPr>
                <w:rFonts w:ascii="Georgia" w:hAnsi="Georgia"/>
                <w:sz w:val="24"/>
                <w:szCs w:val="24"/>
                <w:highlight w:val="green"/>
              </w:rPr>
              <w:t>A Comprehensive Overview of Mental Health Assessments</w:t>
            </w:r>
          </w:p>
          <w:p w14:paraId="34B7BA3A" w14:textId="77777777" w:rsidR="00C321E6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Motivational Interviewing: The Basics</w:t>
            </w:r>
          </w:p>
          <w:p w14:paraId="077002FD" w14:textId="77777777" w:rsidR="00C321E6" w:rsidRPr="000D03FA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  <w:highlight w:val="green"/>
              </w:rPr>
            </w:pPr>
            <w:r w:rsidRPr="000D03FA">
              <w:rPr>
                <w:rFonts w:ascii="Georgia" w:hAnsi="Georgia"/>
                <w:sz w:val="24"/>
                <w:szCs w:val="24"/>
                <w:highlight w:val="green"/>
              </w:rPr>
              <w:t>Mental Health Treatments for Adolescents</w:t>
            </w:r>
          </w:p>
          <w:p w14:paraId="6F2F5510" w14:textId="77777777" w:rsidR="00C321E6" w:rsidRPr="0099483D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An Overview of CBT</w:t>
            </w:r>
          </w:p>
          <w:p w14:paraId="05DF26A6" w14:textId="77777777" w:rsidR="00C321E6" w:rsidRPr="0099483D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An Overview of DBT</w:t>
            </w:r>
          </w:p>
          <w:p w14:paraId="5CDA6E11" w14:textId="77777777" w:rsidR="00C321E6" w:rsidRPr="0099483D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DBT Informed Mindfulness</w:t>
            </w:r>
          </w:p>
          <w:p w14:paraId="42BD721E" w14:textId="77777777" w:rsidR="00C321E6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DBT Informed Emotional Regulation</w:t>
            </w:r>
          </w:p>
          <w:p w14:paraId="78CFD0F8" w14:textId="77777777" w:rsidR="00C321E6" w:rsidRPr="00EC7C83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  <w:highlight w:val="green"/>
              </w:rPr>
            </w:pPr>
            <w:r w:rsidRPr="00EC7C83">
              <w:rPr>
                <w:rFonts w:ascii="Georgia" w:hAnsi="Georgia"/>
                <w:sz w:val="24"/>
                <w:szCs w:val="24"/>
                <w:highlight w:val="green"/>
              </w:rPr>
              <w:t>Solution-Focused Brief Therapy: An Introduction to Clinical Practice</w:t>
            </w:r>
          </w:p>
          <w:p w14:paraId="5790C5C2" w14:textId="77777777" w:rsidR="00C321E6" w:rsidRPr="0099483D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DBT Informed Distress Tolerance</w:t>
            </w:r>
          </w:p>
          <w:p w14:paraId="67FF937E" w14:textId="77777777" w:rsidR="00C321E6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DBT Informed Interpersonal Effectiveness</w:t>
            </w:r>
          </w:p>
          <w:p w14:paraId="52CA37D1" w14:textId="77777777" w:rsidR="00C321E6" w:rsidRPr="006A1659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  <w:highlight w:val="green"/>
              </w:rPr>
            </w:pPr>
            <w:r w:rsidRPr="006A1659">
              <w:rPr>
                <w:rFonts w:ascii="Georgia" w:hAnsi="Georgia"/>
                <w:sz w:val="24"/>
                <w:szCs w:val="24"/>
                <w:highlight w:val="green"/>
              </w:rPr>
              <w:t>Assessing and Treating Non-Suicidal Self-Injury</w:t>
            </w:r>
          </w:p>
          <w:p w14:paraId="32CC2E1C" w14:textId="77777777" w:rsidR="00C321E6" w:rsidRPr="0099483D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An Overview of ACT</w:t>
            </w:r>
          </w:p>
          <w:p w14:paraId="5E11B233" w14:textId="77777777" w:rsidR="00C321E6" w:rsidRPr="0099483D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The Use of Metaphors in ACT</w:t>
            </w:r>
          </w:p>
          <w:p w14:paraId="67EE3A0C" w14:textId="77777777" w:rsidR="00C321E6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Diagnosis &amp; Treatment of Anxiety Disorders</w:t>
            </w:r>
          </w:p>
          <w:p w14:paraId="3935D14D" w14:textId="77777777" w:rsidR="00C321E6" w:rsidRPr="00B413D2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  <w:highlight w:val="green"/>
              </w:rPr>
            </w:pPr>
            <w:r w:rsidRPr="00B413D2">
              <w:rPr>
                <w:rFonts w:ascii="Georgia" w:hAnsi="Georgia"/>
                <w:sz w:val="24"/>
                <w:szCs w:val="24"/>
                <w:highlight w:val="green"/>
              </w:rPr>
              <w:t>Supporting the Family in Navigating Addiction</w:t>
            </w:r>
          </w:p>
          <w:p w14:paraId="60AB42E0" w14:textId="77777777" w:rsidR="00C321E6" w:rsidRPr="0099483D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Brief CBT in Healthcare Settings</w:t>
            </w:r>
          </w:p>
          <w:p w14:paraId="2531654A" w14:textId="77777777" w:rsidR="00C321E6" w:rsidRPr="0099483D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Behavioral Activation in the Treatment of Depression (general)</w:t>
            </w:r>
          </w:p>
          <w:p w14:paraId="7307A085" w14:textId="77777777" w:rsidR="00C321E6" w:rsidRPr="0099483D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Solution-Focused Therapy in Healthcare Settings</w:t>
            </w:r>
          </w:p>
          <w:p w14:paraId="06A609F4" w14:textId="77777777" w:rsidR="00C321E6" w:rsidRPr="0099483D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lastRenderedPageBreak/>
              <w:t>Sleep Hygiene Solutions</w:t>
            </w:r>
          </w:p>
          <w:p w14:paraId="2AD87E07" w14:textId="77777777" w:rsidR="00C321E6" w:rsidRPr="0099483D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An Overview of Personality Disorders</w:t>
            </w:r>
          </w:p>
          <w:p w14:paraId="4E67A8B6" w14:textId="77777777" w:rsidR="00C321E6" w:rsidRPr="0099483D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DBT Skills for Everyone: Practical Applications</w:t>
            </w:r>
          </w:p>
          <w:p w14:paraId="79C0239B" w14:textId="77777777" w:rsidR="00C321E6" w:rsidRPr="0099483D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Hoarding in Older Adults</w:t>
            </w:r>
          </w:p>
          <w:p w14:paraId="5B22FB2D" w14:textId="77777777" w:rsidR="00C321E6" w:rsidRPr="0099483D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Treating Substance Use in Older Adults</w:t>
            </w:r>
          </w:p>
          <w:p w14:paraId="680ACF94" w14:textId="77777777" w:rsidR="00C321E6" w:rsidRPr="0099483D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Diagnosis &amp; Treatment of OCD</w:t>
            </w:r>
          </w:p>
          <w:p w14:paraId="01CA3FA1" w14:textId="77777777" w:rsidR="00C321E6" w:rsidRPr="0099483D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Treatment of Depression with Behavioral Activation</w:t>
            </w:r>
          </w:p>
          <w:p w14:paraId="46F7B551" w14:textId="77777777" w:rsidR="00C321E6" w:rsidRPr="0099483D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Diagnosis &amp; Treatment of Prolonged Grief Disorder</w:t>
            </w:r>
          </w:p>
          <w:p w14:paraId="27F3B640" w14:textId="77777777" w:rsidR="00C321E6" w:rsidRPr="0099483D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Screening &amp; Diagnosis of Anxiety Disorders</w:t>
            </w:r>
          </w:p>
          <w:p w14:paraId="4BA38D37" w14:textId="77777777" w:rsidR="00C321E6" w:rsidRPr="0099483D" w:rsidRDefault="00C321E6" w:rsidP="00C321E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Concrete Interventions for Anxiety Disorders</w:t>
            </w:r>
          </w:p>
        </w:tc>
      </w:tr>
      <w:tr w:rsidR="00C321E6" w:rsidRPr="0099483D" w14:paraId="4FB6E32C" w14:textId="77777777" w:rsidTr="003A1AB6">
        <w:tc>
          <w:tcPr>
            <w:tcW w:w="1876" w:type="dxa"/>
          </w:tcPr>
          <w:p w14:paraId="6A2C89AA" w14:textId="77777777" w:rsidR="00C321E6" w:rsidRPr="0099483D" w:rsidRDefault="00C321E6" w:rsidP="00C321E6">
            <w:p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lastRenderedPageBreak/>
              <w:t>SUICIDE</w:t>
            </w:r>
          </w:p>
        </w:tc>
        <w:tc>
          <w:tcPr>
            <w:tcW w:w="8744" w:type="dxa"/>
          </w:tcPr>
          <w:p w14:paraId="49AA29FB" w14:textId="77777777" w:rsidR="00C321E6" w:rsidRPr="0099483D" w:rsidRDefault="00C321E6" w:rsidP="00C321E6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Understanding Suicide (general overview)</w:t>
            </w:r>
          </w:p>
          <w:p w14:paraId="20195941" w14:textId="77777777" w:rsidR="00C321E6" w:rsidRDefault="00C321E6" w:rsidP="00C321E6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Suicide Screening &amp; Assessment</w:t>
            </w:r>
          </w:p>
          <w:p w14:paraId="0781C8A4" w14:textId="77777777" w:rsidR="00C321E6" w:rsidRPr="00A324D3" w:rsidRDefault="00C321E6" w:rsidP="00C321E6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  <w:highlight w:val="green"/>
              </w:rPr>
            </w:pPr>
            <w:r w:rsidRPr="00A324D3">
              <w:rPr>
                <w:rFonts w:ascii="Georgia" w:hAnsi="Georgia"/>
                <w:sz w:val="24"/>
                <w:szCs w:val="24"/>
                <w:highlight w:val="green"/>
              </w:rPr>
              <w:t>Interventions for Self-Injurious Behaviors</w:t>
            </w:r>
          </w:p>
          <w:p w14:paraId="18FAEDA2" w14:textId="77777777" w:rsidR="00C321E6" w:rsidRPr="0099483D" w:rsidRDefault="00C321E6" w:rsidP="00C321E6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Clinical Interventions for Suicide</w:t>
            </w:r>
          </w:p>
          <w:p w14:paraId="6D7B2036" w14:textId="77777777" w:rsidR="00C321E6" w:rsidRPr="0099483D" w:rsidRDefault="00C321E6" w:rsidP="00C321E6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Suicide Assessment &amp; Treatment for Veterans</w:t>
            </w:r>
          </w:p>
          <w:p w14:paraId="278FB8F2" w14:textId="77777777" w:rsidR="00C321E6" w:rsidRPr="00A324D3" w:rsidRDefault="00C321E6" w:rsidP="00C321E6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Mindfulness Interventions for Suicide</w:t>
            </w:r>
          </w:p>
        </w:tc>
      </w:tr>
      <w:tr w:rsidR="00C321E6" w:rsidRPr="0099483D" w14:paraId="6D5463E1" w14:textId="77777777" w:rsidTr="003A1AB6">
        <w:tc>
          <w:tcPr>
            <w:tcW w:w="1876" w:type="dxa"/>
          </w:tcPr>
          <w:p w14:paraId="3635DEDC" w14:textId="77777777" w:rsidR="00C321E6" w:rsidRPr="0099483D" w:rsidRDefault="00C321E6" w:rsidP="00C321E6">
            <w:p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SELF-CARE</w:t>
            </w:r>
          </w:p>
        </w:tc>
        <w:tc>
          <w:tcPr>
            <w:tcW w:w="8744" w:type="dxa"/>
          </w:tcPr>
          <w:p w14:paraId="4BB36986" w14:textId="77777777" w:rsidR="00C321E6" w:rsidRPr="008D0A79" w:rsidRDefault="00C321E6" w:rsidP="00C321E6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  <w:highlight w:val="green"/>
              </w:rPr>
            </w:pPr>
            <w:r w:rsidRPr="008D0A79">
              <w:rPr>
                <w:rFonts w:ascii="Georgia" w:hAnsi="Georgia"/>
                <w:sz w:val="24"/>
                <w:szCs w:val="24"/>
                <w:highlight w:val="green"/>
              </w:rPr>
              <w:t>Beyond Bubble Baths: Exploring Trauma Stewardship Practices for Self-Care</w:t>
            </w:r>
          </w:p>
          <w:p w14:paraId="3CE41E16" w14:textId="77777777" w:rsidR="00C321E6" w:rsidRPr="0099483D" w:rsidRDefault="00C321E6" w:rsidP="00C321E6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Essentials of Self-Care for Helpers</w:t>
            </w:r>
          </w:p>
          <w:p w14:paraId="1662F4C2" w14:textId="77777777" w:rsidR="00C321E6" w:rsidRPr="0099483D" w:rsidRDefault="00C321E6" w:rsidP="00C321E6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Burnout, Compassion Fatigue and Self-Compassion</w:t>
            </w:r>
          </w:p>
        </w:tc>
      </w:tr>
      <w:tr w:rsidR="00C321E6" w:rsidRPr="0099483D" w14:paraId="7A3EEB4E" w14:textId="77777777" w:rsidTr="003A1AB6">
        <w:tc>
          <w:tcPr>
            <w:tcW w:w="1876" w:type="dxa"/>
          </w:tcPr>
          <w:p w14:paraId="5988B1C9" w14:textId="77777777" w:rsidR="00C321E6" w:rsidRPr="0099483D" w:rsidRDefault="00C321E6" w:rsidP="00C321E6">
            <w:p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TRAUMA &amp; PTSD</w:t>
            </w:r>
          </w:p>
        </w:tc>
        <w:tc>
          <w:tcPr>
            <w:tcW w:w="8744" w:type="dxa"/>
          </w:tcPr>
          <w:p w14:paraId="6C196061" w14:textId="77777777" w:rsidR="00C321E6" w:rsidRPr="0099483D" w:rsidRDefault="00C321E6" w:rsidP="00C321E6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Understanding Fundamentals of Trauma</w:t>
            </w:r>
          </w:p>
          <w:p w14:paraId="24936CD0" w14:textId="77777777" w:rsidR="00C321E6" w:rsidRPr="0099483D" w:rsidRDefault="00C321E6" w:rsidP="00C321E6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PTSD Diagnosis &amp; Treatment</w:t>
            </w:r>
          </w:p>
          <w:p w14:paraId="46C23FE7" w14:textId="77777777" w:rsidR="00C321E6" w:rsidRPr="0099483D" w:rsidRDefault="00C321E6" w:rsidP="00C321E6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LGBTQ+ Trauma Assessment Competencies &amp; Skills</w:t>
            </w:r>
          </w:p>
          <w:p w14:paraId="251A60AE" w14:textId="77777777" w:rsidR="00C321E6" w:rsidRPr="0099483D" w:rsidRDefault="00C321E6" w:rsidP="00C321E6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Trauma &amp; ACE’s: Understanding Adverse Childhood Experiences</w:t>
            </w:r>
          </w:p>
          <w:p w14:paraId="7FFBABEE" w14:textId="77777777" w:rsidR="00C321E6" w:rsidRPr="0099483D" w:rsidRDefault="00C321E6" w:rsidP="00C321E6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Trauma Informed Care in Practice</w:t>
            </w:r>
          </w:p>
          <w:p w14:paraId="74FFB68E" w14:textId="77777777" w:rsidR="00C321E6" w:rsidRDefault="00C321E6" w:rsidP="00C321E6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Trauma &amp; The Brain</w:t>
            </w:r>
          </w:p>
          <w:p w14:paraId="110B5169" w14:textId="77777777" w:rsidR="00C321E6" w:rsidRPr="0099483D" w:rsidRDefault="00C321E6" w:rsidP="00C321E6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  <w:r w:rsidRPr="006810CC">
              <w:rPr>
                <w:rFonts w:ascii="Georgia" w:hAnsi="Georgia"/>
                <w:sz w:val="24"/>
                <w:szCs w:val="24"/>
                <w:highlight w:val="green"/>
              </w:rPr>
              <w:t>Trauma Informed Approaches to Addiction and Loss</w:t>
            </w:r>
          </w:p>
        </w:tc>
      </w:tr>
      <w:tr w:rsidR="00C321E6" w:rsidRPr="0099483D" w14:paraId="0391C73C" w14:textId="77777777" w:rsidTr="003A1AB6">
        <w:tc>
          <w:tcPr>
            <w:tcW w:w="1876" w:type="dxa"/>
          </w:tcPr>
          <w:p w14:paraId="5AD5F816" w14:textId="77777777" w:rsidR="00C321E6" w:rsidRPr="0099483D" w:rsidRDefault="00C321E6" w:rsidP="00C321E6">
            <w:p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DEPRESSION &amp; ANXIETY</w:t>
            </w:r>
          </w:p>
        </w:tc>
        <w:tc>
          <w:tcPr>
            <w:tcW w:w="8744" w:type="dxa"/>
          </w:tcPr>
          <w:p w14:paraId="5D9B3B6F" w14:textId="77777777" w:rsidR="00C321E6" w:rsidRPr="0099483D" w:rsidRDefault="00C321E6" w:rsidP="00C321E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Understanding and Responding to </w:t>
            </w:r>
            <w:r w:rsidRPr="0099483D">
              <w:rPr>
                <w:rFonts w:ascii="Georgia" w:hAnsi="Georgia"/>
                <w:sz w:val="24"/>
                <w:szCs w:val="24"/>
              </w:rPr>
              <w:t>Depression in Cancer Patients</w:t>
            </w:r>
          </w:p>
          <w:p w14:paraId="2743EA31" w14:textId="77777777" w:rsidR="00C321E6" w:rsidRDefault="00C321E6" w:rsidP="00C321E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Behavioral Activation in the Treatment of Depression (general or older adults)</w:t>
            </w:r>
          </w:p>
          <w:p w14:paraId="737C1D9C" w14:textId="77777777" w:rsidR="00C321E6" w:rsidRPr="001F0A64" w:rsidRDefault="00C321E6" w:rsidP="00C321E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  <w:highlight w:val="green"/>
              </w:rPr>
            </w:pPr>
            <w:r w:rsidRPr="001F0A64">
              <w:rPr>
                <w:rFonts w:ascii="Georgia" w:hAnsi="Georgia"/>
                <w:sz w:val="24"/>
                <w:szCs w:val="24"/>
                <w:highlight w:val="green"/>
              </w:rPr>
              <w:t>ACT Interventions for Chronic Depression</w:t>
            </w:r>
          </w:p>
          <w:p w14:paraId="7B88D245" w14:textId="77777777" w:rsidR="00C321E6" w:rsidRPr="0099483D" w:rsidRDefault="00C321E6" w:rsidP="00C321E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Diagnosis &amp; Treatment of Anxiety Disorders</w:t>
            </w:r>
          </w:p>
          <w:p w14:paraId="4AF790C9" w14:textId="77777777" w:rsidR="00C321E6" w:rsidRDefault="00C321E6" w:rsidP="00C321E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Assessing &amp; Treating Anxiety Disorders in Youth &amp; Adults</w:t>
            </w:r>
          </w:p>
          <w:p w14:paraId="167A4245" w14:textId="77777777" w:rsidR="00C321E6" w:rsidRPr="001F0A64" w:rsidRDefault="00C321E6" w:rsidP="00C321E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  <w:highlight w:val="green"/>
              </w:rPr>
            </w:pPr>
            <w:r w:rsidRPr="001F0A64">
              <w:rPr>
                <w:rFonts w:ascii="Georgia" w:hAnsi="Georgia"/>
                <w:sz w:val="24"/>
                <w:szCs w:val="24"/>
                <w:highlight w:val="green"/>
              </w:rPr>
              <w:t>The ACT Approach to Anxiety Management</w:t>
            </w:r>
          </w:p>
          <w:p w14:paraId="6B4CFCF9" w14:textId="77777777" w:rsidR="00C321E6" w:rsidRPr="0099483D" w:rsidRDefault="00C321E6" w:rsidP="00C321E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1F0A64">
              <w:rPr>
                <w:rFonts w:ascii="Georgia" w:hAnsi="Georgia"/>
                <w:sz w:val="24"/>
                <w:szCs w:val="24"/>
                <w:highlight w:val="green"/>
              </w:rPr>
              <w:t>The CBT Approach to Anxiety Management</w:t>
            </w:r>
          </w:p>
        </w:tc>
      </w:tr>
      <w:tr w:rsidR="00C321E6" w:rsidRPr="0099483D" w14:paraId="2D10FE6B" w14:textId="77777777" w:rsidTr="003A1AB6">
        <w:tc>
          <w:tcPr>
            <w:tcW w:w="1876" w:type="dxa"/>
          </w:tcPr>
          <w:p w14:paraId="0A94F622" w14:textId="77777777" w:rsidR="00C321E6" w:rsidRPr="0099483D" w:rsidRDefault="00C321E6" w:rsidP="00C321E6">
            <w:p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MINDFULNESS, SOMATIC INTERVENTIONS</w:t>
            </w:r>
          </w:p>
        </w:tc>
        <w:tc>
          <w:tcPr>
            <w:tcW w:w="8744" w:type="dxa"/>
          </w:tcPr>
          <w:p w14:paraId="0FB325B6" w14:textId="77777777" w:rsidR="00C321E6" w:rsidRPr="0099483D" w:rsidRDefault="00C321E6" w:rsidP="00C321E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Mindfulness for Anxiety</w:t>
            </w:r>
          </w:p>
          <w:p w14:paraId="66BA62CC" w14:textId="77777777" w:rsidR="00C321E6" w:rsidRPr="0099483D" w:rsidRDefault="00C321E6" w:rsidP="00C321E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Somatic Interventions for Trauma</w:t>
            </w:r>
          </w:p>
          <w:p w14:paraId="176D2858" w14:textId="77777777" w:rsidR="00C321E6" w:rsidRPr="0099483D" w:rsidRDefault="00C321E6" w:rsidP="00C321E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Breathing Exercises for Anxiety and Trauma</w:t>
            </w:r>
          </w:p>
          <w:p w14:paraId="51B17196" w14:textId="77777777" w:rsidR="00C321E6" w:rsidRDefault="00C321E6" w:rsidP="00C321E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Mindfulness Interventions for Suicide</w:t>
            </w:r>
          </w:p>
          <w:p w14:paraId="1F5F7B7C" w14:textId="77777777" w:rsidR="00C321E6" w:rsidRPr="0099483D" w:rsidRDefault="00C321E6" w:rsidP="00C321E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Mindfulness: The First DBT Skill</w:t>
            </w:r>
          </w:p>
        </w:tc>
      </w:tr>
      <w:tr w:rsidR="00C321E6" w:rsidRPr="0099483D" w14:paraId="645592EA" w14:textId="77777777" w:rsidTr="003A1AB6">
        <w:tc>
          <w:tcPr>
            <w:tcW w:w="1876" w:type="dxa"/>
          </w:tcPr>
          <w:p w14:paraId="7FFD1573" w14:textId="77777777" w:rsidR="00C321E6" w:rsidRPr="0099483D" w:rsidRDefault="00C321E6" w:rsidP="00C321E6">
            <w:p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>SAFETY</w:t>
            </w:r>
          </w:p>
        </w:tc>
        <w:tc>
          <w:tcPr>
            <w:tcW w:w="8744" w:type="dxa"/>
          </w:tcPr>
          <w:p w14:paraId="2B2CE107" w14:textId="77777777" w:rsidR="00C321E6" w:rsidRDefault="00C321E6" w:rsidP="00C321E6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4"/>
                <w:szCs w:val="24"/>
              </w:rPr>
            </w:pPr>
            <w:r w:rsidRPr="0099483D">
              <w:rPr>
                <w:rFonts w:ascii="Georgia" w:hAnsi="Georgia"/>
                <w:sz w:val="24"/>
                <w:szCs w:val="24"/>
              </w:rPr>
              <w:t xml:space="preserve">De-Escalation and Safety for </w:t>
            </w:r>
            <w:r>
              <w:rPr>
                <w:rFonts w:ascii="Georgia" w:hAnsi="Georgia"/>
                <w:sz w:val="24"/>
                <w:szCs w:val="24"/>
              </w:rPr>
              <w:t>Mental Health Professionals</w:t>
            </w:r>
          </w:p>
          <w:p w14:paraId="73C193F2" w14:textId="77777777" w:rsidR="00C321E6" w:rsidRPr="0099483D" w:rsidRDefault="00C321E6" w:rsidP="00C321E6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Safety for Mental Health Professionals</w:t>
            </w:r>
          </w:p>
        </w:tc>
      </w:tr>
    </w:tbl>
    <w:p w14:paraId="31ACF0D0" w14:textId="77777777" w:rsidR="00C321E6" w:rsidRDefault="00C321E6" w:rsidP="00C321E6"/>
    <w:sectPr w:rsidR="00C321E6" w:rsidSect="00C321E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F1A"/>
    <w:multiLevelType w:val="hybridMultilevel"/>
    <w:tmpl w:val="96F00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D3A7D"/>
    <w:multiLevelType w:val="hybridMultilevel"/>
    <w:tmpl w:val="435CA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47694"/>
    <w:multiLevelType w:val="hybridMultilevel"/>
    <w:tmpl w:val="0226A3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F02B66"/>
    <w:multiLevelType w:val="hybridMultilevel"/>
    <w:tmpl w:val="58D0A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706F0B"/>
    <w:multiLevelType w:val="hybridMultilevel"/>
    <w:tmpl w:val="AD5C1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82947"/>
    <w:multiLevelType w:val="hybridMultilevel"/>
    <w:tmpl w:val="87843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CA28F8"/>
    <w:multiLevelType w:val="hybridMultilevel"/>
    <w:tmpl w:val="D7127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082547"/>
    <w:multiLevelType w:val="hybridMultilevel"/>
    <w:tmpl w:val="67E4F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FA2550"/>
    <w:multiLevelType w:val="hybridMultilevel"/>
    <w:tmpl w:val="43BC0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544BF2"/>
    <w:multiLevelType w:val="hybridMultilevel"/>
    <w:tmpl w:val="80AA7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A7106"/>
    <w:multiLevelType w:val="hybridMultilevel"/>
    <w:tmpl w:val="73B0A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3191630">
    <w:abstractNumId w:val="7"/>
  </w:num>
  <w:num w:numId="2" w16cid:durableId="1888880812">
    <w:abstractNumId w:val="6"/>
  </w:num>
  <w:num w:numId="3" w16cid:durableId="874999890">
    <w:abstractNumId w:val="1"/>
  </w:num>
  <w:num w:numId="4" w16cid:durableId="855460985">
    <w:abstractNumId w:val="2"/>
  </w:num>
  <w:num w:numId="5" w16cid:durableId="839467457">
    <w:abstractNumId w:val="8"/>
  </w:num>
  <w:num w:numId="6" w16cid:durableId="1477843805">
    <w:abstractNumId w:val="9"/>
  </w:num>
  <w:num w:numId="7" w16cid:durableId="1194001026">
    <w:abstractNumId w:val="0"/>
  </w:num>
  <w:num w:numId="8" w16cid:durableId="1306205566">
    <w:abstractNumId w:val="4"/>
  </w:num>
  <w:num w:numId="9" w16cid:durableId="712314292">
    <w:abstractNumId w:val="3"/>
  </w:num>
  <w:num w:numId="10" w16cid:durableId="300427851">
    <w:abstractNumId w:val="10"/>
  </w:num>
  <w:num w:numId="11" w16cid:durableId="10439457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1E6"/>
    <w:rsid w:val="00C3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E78C"/>
  <w15:chartTrackingRefBased/>
  <w15:docId w15:val="{03FC2A03-A638-444A-84E1-95C034F9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1E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1E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Bigler</dc:creator>
  <cp:keywords/>
  <dc:description/>
  <cp:lastModifiedBy>Diane Bigler</cp:lastModifiedBy>
  <cp:revision>1</cp:revision>
  <dcterms:created xsi:type="dcterms:W3CDTF">2024-02-14T02:30:00Z</dcterms:created>
  <dcterms:modified xsi:type="dcterms:W3CDTF">2024-02-14T02:33:00Z</dcterms:modified>
</cp:coreProperties>
</file>