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0D92B" w14:textId="164921BA" w:rsidR="0075653C" w:rsidRPr="00624DB1" w:rsidRDefault="00624DB1" w:rsidP="00624DB1">
      <w:pPr>
        <w:jc w:val="center"/>
        <w:rPr>
          <w:b/>
          <w:bCs/>
          <w:sz w:val="24"/>
          <w:szCs w:val="24"/>
          <w:u w:val="single"/>
        </w:rPr>
      </w:pPr>
      <w:r w:rsidRPr="00624DB1">
        <w:rPr>
          <w:b/>
          <w:bCs/>
          <w:sz w:val="24"/>
          <w:szCs w:val="24"/>
          <w:u w:val="single"/>
        </w:rPr>
        <w:t xml:space="preserve">Diane Bigler </w:t>
      </w:r>
      <w:r w:rsidR="00C95CDB">
        <w:rPr>
          <w:b/>
          <w:bCs/>
          <w:sz w:val="24"/>
          <w:szCs w:val="24"/>
          <w:u w:val="single"/>
        </w:rPr>
        <w:t xml:space="preserve">Mental Health </w:t>
      </w:r>
      <w:r w:rsidRPr="00624DB1">
        <w:rPr>
          <w:b/>
          <w:bCs/>
          <w:sz w:val="24"/>
          <w:szCs w:val="24"/>
          <w:u w:val="single"/>
        </w:rPr>
        <w:t>Training Catalog</w:t>
      </w:r>
    </w:p>
    <w:p w14:paraId="5DBB700C" w14:textId="701D4CDA" w:rsidR="00624DB1" w:rsidRPr="00624DB1" w:rsidRDefault="00624DB1" w:rsidP="00624DB1">
      <w:pPr>
        <w:rPr>
          <w:b/>
          <w:bCs/>
        </w:rPr>
      </w:pPr>
      <w:r w:rsidRPr="00624DB1">
        <w:rPr>
          <w:b/>
          <w:bCs/>
        </w:rPr>
        <w:t xml:space="preserve">Don’t see a topic listed that you’re interested in? No problem…just ask! Topics can be </w:t>
      </w:r>
      <w:proofErr w:type="gramStart"/>
      <w:r w:rsidRPr="00624DB1">
        <w:rPr>
          <w:b/>
          <w:bCs/>
        </w:rPr>
        <w:t>customized.</w:t>
      </w:r>
      <w:r w:rsidR="009C09AE">
        <w:rPr>
          <w:b/>
          <w:bCs/>
        </w:rPr>
        <w:t>*</w:t>
      </w:r>
      <w:proofErr w:type="gramEnd"/>
    </w:p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1674"/>
        <w:gridCol w:w="8946"/>
      </w:tblGrid>
      <w:tr w:rsidR="0075653C" w14:paraId="6C532864" w14:textId="77777777" w:rsidTr="00624DB1">
        <w:tc>
          <w:tcPr>
            <w:tcW w:w="1620" w:type="dxa"/>
          </w:tcPr>
          <w:p w14:paraId="6404A3E2" w14:textId="77777777" w:rsidR="0075653C" w:rsidRDefault="0075653C">
            <w:r>
              <w:t>ETHICS &amp;</w:t>
            </w:r>
          </w:p>
          <w:p w14:paraId="45F087C3" w14:textId="3F50E8EB" w:rsidR="0075653C" w:rsidRDefault="0075653C">
            <w:r>
              <w:t>BOUNDARIES</w:t>
            </w:r>
          </w:p>
        </w:tc>
        <w:tc>
          <w:tcPr>
            <w:tcW w:w="9000" w:type="dxa"/>
          </w:tcPr>
          <w:p w14:paraId="24E1F73C" w14:textId="77777777" w:rsidR="0075653C" w:rsidRPr="00624DB1" w:rsidRDefault="0075653C" w:rsidP="0075653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Diving Into the SW Code of Ethics (general overview)</w:t>
            </w:r>
          </w:p>
          <w:p w14:paraId="39FAAC26" w14:textId="1E0461FB" w:rsidR="0075653C" w:rsidRPr="00624DB1" w:rsidRDefault="0075653C" w:rsidP="0075653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Ethics of Duty to Warn</w:t>
            </w:r>
          </w:p>
          <w:p w14:paraId="292F8F29" w14:textId="4BC5F44C" w:rsidR="0075653C" w:rsidRPr="00624DB1" w:rsidRDefault="0075653C" w:rsidP="0075653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Ethical Boundaries</w:t>
            </w:r>
            <w:r w:rsidR="00242FE7" w:rsidRPr="00624DB1">
              <w:rPr>
                <w:sz w:val="20"/>
                <w:szCs w:val="20"/>
              </w:rPr>
              <w:t xml:space="preserve"> &amp; Dual Relationships</w:t>
            </w:r>
            <w:r w:rsidRPr="00624DB1">
              <w:rPr>
                <w:sz w:val="20"/>
                <w:szCs w:val="20"/>
              </w:rPr>
              <w:t xml:space="preserve"> in Social Work</w:t>
            </w:r>
          </w:p>
          <w:p w14:paraId="1F4FF06B" w14:textId="77777777" w:rsidR="0075653C" w:rsidRPr="00624DB1" w:rsidRDefault="0075653C" w:rsidP="0075653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 xml:space="preserve">Ethics of </w:t>
            </w:r>
            <w:proofErr w:type="gramStart"/>
            <w:r w:rsidRPr="00624DB1">
              <w:rPr>
                <w:sz w:val="20"/>
                <w:szCs w:val="20"/>
              </w:rPr>
              <w:t>Social Media</w:t>
            </w:r>
            <w:proofErr w:type="gramEnd"/>
            <w:r w:rsidRPr="00624DB1">
              <w:rPr>
                <w:sz w:val="20"/>
                <w:szCs w:val="20"/>
              </w:rPr>
              <w:t xml:space="preserve"> for Social Workers</w:t>
            </w:r>
          </w:p>
          <w:p w14:paraId="2417F4EC" w14:textId="77777777" w:rsidR="0075653C" w:rsidRPr="00624DB1" w:rsidRDefault="0075653C" w:rsidP="0075653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Ethics of Technology in Social Work</w:t>
            </w:r>
          </w:p>
          <w:p w14:paraId="0F527DFB" w14:textId="0930729D" w:rsidR="0075653C" w:rsidRPr="00624DB1" w:rsidRDefault="0075653C" w:rsidP="0075653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School Social Work Ethical Considerations</w:t>
            </w:r>
          </w:p>
          <w:p w14:paraId="22A99D9F" w14:textId="2757AB29" w:rsidR="0075653C" w:rsidRPr="00624DB1" w:rsidRDefault="0075653C" w:rsidP="0075653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Ethics of Minor Confidentiality in Schools</w:t>
            </w:r>
          </w:p>
          <w:p w14:paraId="189E4FD4" w14:textId="694E0E25" w:rsidR="0075653C" w:rsidRPr="00624DB1" w:rsidRDefault="0075653C" w:rsidP="0075653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Ethics of Self-Determination in Medical Settings</w:t>
            </w:r>
          </w:p>
          <w:p w14:paraId="7281A1DE" w14:textId="1E1CB3A8" w:rsidR="0075653C" w:rsidRPr="00624DB1" w:rsidRDefault="0075653C" w:rsidP="0075653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Ethical Considers in Working w/Older Adults</w:t>
            </w:r>
          </w:p>
          <w:p w14:paraId="4E24EB67" w14:textId="239CADFB" w:rsidR="0075653C" w:rsidRPr="00624DB1" w:rsidRDefault="0075653C" w:rsidP="0075653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Mandated Reporting of Older Adult Abuse</w:t>
            </w:r>
          </w:p>
          <w:p w14:paraId="37950E52" w14:textId="1748DAE3" w:rsidR="0075653C" w:rsidRPr="00624DB1" w:rsidRDefault="00323823" w:rsidP="0032382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Ethical Considerations in Hospice and End of Life</w:t>
            </w:r>
          </w:p>
        </w:tc>
      </w:tr>
      <w:tr w:rsidR="0075653C" w14:paraId="0DF6151D" w14:textId="77777777" w:rsidTr="00624DB1">
        <w:tc>
          <w:tcPr>
            <w:tcW w:w="1620" w:type="dxa"/>
          </w:tcPr>
          <w:p w14:paraId="4D4184E8" w14:textId="32DC5E15" w:rsidR="0075653C" w:rsidRDefault="0075653C">
            <w:r>
              <w:t>AGING</w:t>
            </w:r>
          </w:p>
        </w:tc>
        <w:tc>
          <w:tcPr>
            <w:tcW w:w="9000" w:type="dxa"/>
          </w:tcPr>
          <w:p w14:paraId="6AECB375" w14:textId="77777777" w:rsidR="0075653C" w:rsidRPr="00624DB1" w:rsidRDefault="0075653C" w:rsidP="0075653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 xml:space="preserve">Last Days of Life </w:t>
            </w:r>
          </w:p>
          <w:p w14:paraId="22695A12" w14:textId="545AFCB2" w:rsidR="0075653C" w:rsidRPr="00624DB1" w:rsidRDefault="0075653C" w:rsidP="0075653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Understanding Culture and Mistreatment of Elders</w:t>
            </w:r>
          </w:p>
          <w:p w14:paraId="419D2011" w14:textId="076D8F93" w:rsidR="00F41B4D" w:rsidRPr="00624DB1" w:rsidRDefault="00F41B4D" w:rsidP="0075653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Addressing Challenging Behaviors in Older Adults</w:t>
            </w:r>
          </w:p>
          <w:p w14:paraId="438E2C71" w14:textId="32DF8B8B" w:rsidR="0075653C" w:rsidRPr="00624DB1" w:rsidRDefault="0075653C" w:rsidP="0075653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Ethical Considerations in Working w/Older Adults</w:t>
            </w:r>
          </w:p>
          <w:p w14:paraId="44F92312" w14:textId="5BF37A63" w:rsidR="001947B4" w:rsidRPr="00624DB1" w:rsidRDefault="001947B4" w:rsidP="0075653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Suicide Assessment of Older Adults</w:t>
            </w:r>
          </w:p>
          <w:p w14:paraId="315135B3" w14:textId="5B1A55CF" w:rsidR="001947B4" w:rsidRPr="00624DB1" w:rsidRDefault="001947B4" w:rsidP="0075653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Motivational Interviewing w/Older Adults</w:t>
            </w:r>
          </w:p>
          <w:p w14:paraId="1CBBB946" w14:textId="468E9E50" w:rsidR="0075653C" w:rsidRPr="00624DB1" w:rsidRDefault="0075653C" w:rsidP="0075653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Hoarding in Older Adults</w:t>
            </w:r>
          </w:p>
          <w:p w14:paraId="685C37CE" w14:textId="50280B1D" w:rsidR="001947B4" w:rsidRPr="00624DB1" w:rsidRDefault="001947B4" w:rsidP="0075653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PTSD Interventions for Older Adults</w:t>
            </w:r>
          </w:p>
          <w:p w14:paraId="4FD83CF5" w14:textId="4EB92CE4" w:rsidR="0075653C" w:rsidRPr="00624DB1" w:rsidRDefault="0075653C" w:rsidP="0075653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Treating Substance Use in Older Adults</w:t>
            </w:r>
          </w:p>
          <w:p w14:paraId="30FBFE7F" w14:textId="030FFB1C" w:rsidR="001947B4" w:rsidRPr="00624DB1" w:rsidRDefault="001947B4" w:rsidP="0075653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Aging &amp; Isolation: Impacts and Interventions</w:t>
            </w:r>
          </w:p>
          <w:p w14:paraId="19978A69" w14:textId="179B96FF" w:rsidR="001947B4" w:rsidRPr="00624DB1" w:rsidRDefault="001947B4" w:rsidP="001947B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The Aging Brain and Resilience</w:t>
            </w:r>
          </w:p>
          <w:p w14:paraId="30969D8C" w14:textId="77777777" w:rsidR="00F41B4D" w:rsidRPr="00624DB1" w:rsidRDefault="00F41B4D" w:rsidP="0075653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Behavioral Activation in the Treatment of Older Adult Depression</w:t>
            </w:r>
          </w:p>
          <w:p w14:paraId="6594866E" w14:textId="75E5B601" w:rsidR="00C847F3" w:rsidRPr="00624DB1" w:rsidRDefault="00C847F3" w:rsidP="0075653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Cultural Considerations in Working w/LGBTQ+ Older Adults</w:t>
            </w:r>
          </w:p>
        </w:tc>
      </w:tr>
      <w:tr w:rsidR="0075653C" w14:paraId="06C6D572" w14:textId="77777777" w:rsidTr="00624DB1">
        <w:tc>
          <w:tcPr>
            <w:tcW w:w="1620" w:type="dxa"/>
          </w:tcPr>
          <w:p w14:paraId="3494A345" w14:textId="18E646A3" w:rsidR="0075653C" w:rsidRDefault="0075653C">
            <w:r>
              <w:t>SCHOOL SOCIAL WORK</w:t>
            </w:r>
          </w:p>
        </w:tc>
        <w:tc>
          <w:tcPr>
            <w:tcW w:w="9000" w:type="dxa"/>
          </w:tcPr>
          <w:p w14:paraId="03758604" w14:textId="77777777" w:rsidR="0075653C" w:rsidRPr="00624DB1" w:rsidRDefault="00F41B4D" w:rsidP="00F41B4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Parent Collaboration in School Social Work</w:t>
            </w:r>
          </w:p>
          <w:p w14:paraId="0587CD16" w14:textId="77777777" w:rsidR="001947B4" w:rsidRPr="00624DB1" w:rsidRDefault="001947B4" w:rsidP="00F41B4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Brief Therapeutic Interventions in School Social Work</w:t>
            </w:r>
          </w:p>
          <w:p w14:paraId="5C4AE6D3" w14:textId="77777777" w:rsidR="002779CF" w:rsidRPr="00624DB1" w:rsidRDefault="002779CF" w:rsidP="00F41B4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Addressing Suicide in School Settings</w:t>
            </w:r>
          </w:p>
          <w:p w14:paraId="7E13E63C" w14:textId="77777777" w:rsidR="002779CF" w:rsidRPr="00624DB1" w:rsidRDefault="002779CF" w:rsidP="00F41B4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Understanding Self-Harm: School-Based Interventions</w:t>
            </w:r>
          </w:p>
          <w:p w14:paraId="57388055" w14:textId="7152457D" w:rsidR="002779CF" w:rsidRPr="00624DB1" w:rsidRDefault="002779CF" w:rsidP="00F41B4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Incorporating Positive Psychology into Schools</w:t>
            </w:r>
          </w:p>
          <w:p w14:paraId="3BE6C650" w14:textId="77777777" w:rsidR="002779CF" w:rsidRPr="00624DB1" w:rsidRDefault="002779CF" w:rsidP="00F41B4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Screening for Disordered Eating in Schools</w:t>
            </w:r>
          </w:p>
          <w:p w14:paraId="766EA2D6" w14:textId="77777777" w:rsidR="00242FE7" w:rsidRPr="00624DB1" w:rsidRDefault="00242FE7" w:rsidP="00F41B4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Social Anxiety in Youth</w:t>
            </w:r>
          </w:p>
          <w:p w14:paraId="57026AE4" w14:textId="77777777" w:rsidR="00242FE7" w:rsidRPr="00624DB1" w:rsidRDefault="00242FE7" w:rsidP="00F41B4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Affect &amp; Mood Disorders in Children</w:t>
            </w:r>
          </w:p>
          <w:p w14:paraId="1D5E6B99" w14:textId="6985253D" w:rsidR="00242FE7" w:rsidRPr="00624DB1" w:rsidRDefault="00242FE7" w:rsidP="00F41B4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Teaching Adolescents Self</w:t>
            </w:r>
            <w:r w:rsidR="00323823" w:rsidRPr="00624DB1">
              <w:rPr>
                <w:sz w:val="20"/>
                <w:szCs w:val="20"/>
              </w:rPr>
              <w:t>-</w:t>
            </w:r>
            <w:r w:rsidRPr="00624DB1">
              <w:rPr>
                <w:sz w:val="20"/>
                <w:szCs w:val="20"/>
              </w:rPr>
              <w:t>Regulation</w:t>
            </w:r>
          </w:p>
          <w:p w14:paraId="45486E93" w14:textId="31ECBB04" w:rsidR="00242FE7" w:rsidRPr="00624DB1" w:rsidRDefault="00323823" w:rsidP="00F41B4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Loss &amp; Grief Interventions for Youth</w:t>
            </w:r>
          </w:p>
        </w:tc>
      </w:tr>
      <w:tr w:rsidR="0075653C" w14:paraId="512A5AF2" w14:textId="77777777" w:rsidTr="00624DB1">
        <w:tc>
          <w:tcPr>
            <w:tcW w:w="1620" w:type="dxa"/>
          </w:tcPr>
          <w:p w14:paraId="14F73A4D" w14:textId="4C9598AE" w:rsidR="0075653C" w:rsidRDefault="0075653C">
            <w:r>
              <w:t>DIVERSITY, CULTURE</w:t>
            </w:r>
          </w:p>
        </w:tc>
        <w:tc>
          <w:tcPr>
            <w:tcW w:w="9000" w:type="dxa"/>
          </w:tcPr>
          <w:p w14:paraId="2591451C" w14:textId="68C59F63" w:rsidR="0075653C" w:rsidRPr="00624DB1" w:rsidRDefault="0075653C" w:rsidP="0075653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Understanding Culture and Mistreatment of Elders</w:t>
            </w:r>
          </w:p>
          <w:p w14:paraId="00808C5C" w14:textId="6101E9CA" w:rsidR="00323823" w:rsidRPr="00624DB1" w:rsidRDefault="00323823" w:rsidP="0075653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Understanding Bias, Racism, Prejudice and Discrimination</w:t>
            </w:r>
          </w:p>
          <w:p w14:paraId="2172D47C" w14:textId="25B9B4AB" w:rsidR="00323823" w:rsidRPr="00624DB1" w:rsidRDefault="00323823" w:rsidP="0075653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Cultural Sensitivity and Elder Abuse</w:t>
            </w:r>
          </w:p>
          <w:p w14:paraId="62BA6353" w14:textId="77777777" w:rsidR="00C847F3" w:rsidRPr="00624DB1" w:rsidRDefault="00C847F3" w:rsidP="0075653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Substance Use Considerations in the Black Community</w:t>
            </w:r>
          </w:p>
          <w:p w14:paraId="60ADF09E" w14:textId="2E8ECE1A" w:rsidR="00C847F3" w:rsidRPr="00624DB1" w:rsidRDefault="00C847F3" w:rsidP="0075653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Cultural Considerations in Working w/LGBTQ+ Youth</w:t>
            </w:r>
          </w:p>
          <w:p w14:paraId="5278A0C1" w14:textId="77777777" w:rsidR="00C847F3" w:rsidRPr="00624DB1" w:rsidRDefault="00C847F3" w:rsidP="0075653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Cultural Considerations in Working w/LGBTQ+ Older Adults</w:t>
            </w:r>
          </w:p>
          <w:p w14:paraId="2979A84F" w14:textId="77777777" w:rsidR="00C847F3" w:rsidRPr="00624DB1" w:rsidRDefault="00C847F3" w:rsidP="0075653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Honoring Cultural Diversity at End of Life</w:t>
            </w:r>
          </w:p>
          <w:p w14:paraId="6B84652D" w14:textId="30700BAA" w:rsidR="002779CF" w:rsidRPr="00624DB1" w:rsidRDefault="002779CF" w:rsidP="0075653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Understanding the Culture of Boys and Men’s Mental Health</w:t>
            </w:r>
          </w:p>
        </w:tc>
      </w:tr>
      <w:tr w:rsidR="0075653C" w14:paraId="15646999" w14:textId="77777777" w:rsidTr="00624DB1">
        <w:tc>
          <w:tcPr>
            <w:tcW w:w="1620" w:type="dxa"/>
          </w:tcPr>
          <w:p w14:paraId="60EFC975" w14:textId="393A8803" w:rsidR="0075653C" w:rsidRDefault="0075653C">
            <w:r>
              <w:t>DIAGNOSIS &amp; TREATMENT</w:t>
            </w:r>
          </w:p>
        </w:tc>
        <w:tc>
          <w:tcPr>
            <w:tcW w:w="9000" w:type="dxa"/>
          </w:tcPr>
          <w:p w14:paraId="4668A4E8" w14:textId="77777777" w:rsidR="0075653C" w:rsidRPr="00624DB1" w:rsidRDefault="0075653C" w:rsidP="0075653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Hoarding in Older Adults</w:t>
            </w:r>
          </w:p>
          <w:p w14:paraId="0D6BD861" w14:textId="77777777" w:rsidR="0075653C" w:rsidRPr="00624DB1" w:rsidRDefault="0075653C" w:rsidP="0075653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Treating Substance Use in Older Adults</w:t>
            </w:r>
          </w:p>
          <w:p w14:paraId="53E3CF98" w14:textId="77777777" w:rsidR="001947B4" w:rsidRPr="00624DB1" w:rsidRDefault="001947B4" w:rsidP="0075653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Diagnosis &amp; Treatment of OCD</w:t>
            </w:r>
          </w:p>
          <w:p w14:paraId="567F560D" w14:textId="77777777" w:rsidR="00C847F3" w:rsidRPr="00624DB1" w:rsidRDefault="00C847F3" w:rsidP="0075653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Screening &amp; Diagnosis of Anxiety Disorders</w:t>
            </w:r>
          </w:p>
          <w:p w14:paraId="6A107BA5" w14:textId="0593D94A" w:rsidR="009C09AE" w:rsidRPr="009C09AE" w:rsidRDefault="00C847F3" w:rsidP="009C09A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Concrete Interventions for Anxiety Disorders</w:t>
            </w:r>
          </w:p>
        </w:tc>
      </w:tr>
      <w:tr w:rsidR="0075653C" w14:paraId="2C91128A" w14:textId="77777777" w:rsidTr="00624DB1">
        <w:tc>
          <w:tcPr>
            <w:tcW w:w="1620" w:type="dxa"/>
          </w:tcPr>
          <w:p w14:paraId="3E14B6CC" w14:textId="77777777" w:rsidR="0075653C" w:rsidRDefault="0075653C">
            <w:r>
              <w:t>SPIRITUALITY/</w:t>
            </w:r>
          </w:p>
          <w:p w14:paraId="4833C156" w14:textId="72269442" w:rsidR="0075653C" w:rsidRDefault="0075653C">
            <w:r>
              <w:lastRenderedPageBreak/>
              <w:t>MIND-BODY WELLNESS</w:t>
            </w:r>
          </w:p>
        </w:tc>
        <w:tc>
          <w:tcPr>
            <w:tcW w:w="9000" w:type="dxa"/>
          </w:tcPr>
          <w:p w14:paraId="7FCC1ADD" w14:textId="77777777" w:rsidR="0075653C" w:rsidRPr="00624DB1" w:rsidRDefault="00F41B4D" w:rsidP="00F41B4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lastRenderedPageBreak/>
              <w:t>The Role of Spirituality in Mental Health</w:t>
            </w:r>
          </w:p>
          <w:p w14:paraId="337BCBB8" w14:textId="77777777" w:rsidR="00F41B4D" w:rsidRPr="00624DB1" w:rsidRDefault="00F41B4D" w:rsidP="00F41B4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 xml:space="preserve">Spirituality &amp; Ethical Considerations </w:t>
            </w:r>
          </w:p>
          <w:p w14:paraId="048CE746" w14:textId="6A391BC3" w:rsidR="00624DB1" w:rsidRPr="00624DB1" w:rsidRDefault="00624DB1" w:rsidP="00F41B4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lastRenderedPageBreak/>
              <w:t>Spirituality Assessment in Social Wor</w:t>
            </w:r>
            <w:r w:rsidR="009C09AE">
              <w:rPr>
                <w:sz w:val="20"/>
                <w:szCs w:val="20"/>
              </w:rPr>
              <w:t>k</w:t>
            </w:r>
          </w:p>
        </w:tc>
      </w:tr>
      <w:tr w:rsidR="001947B4" w14:paraId="3996376E" w14:textId="77777777" w:rsidTr="00624DB1">
        <w:tc>
          <w:tcPr>
            <w:tcW w:w="1620" w:type="dxa"/>
          </w:tcPr>
          <w:p w14:paraId="231359D0" w14:textId="7DBEE988" w:rsidR="001947B4" w:rsidRDefault="001947B4">
            <w:r>
              <w:lastRenderedPageBreak/>
              <w:t>HEALTH CARE &amp; MEDICAL</w:t>
            </w:r>
          </w:p>
        </w:tc>
        <w:tc>
          <w:tcPr>
            <w:tcW w:w="9000" w:type="dxa"/>
          </w:tcPr>
          <w:p w14:paraId="7D40CC6F" w14:textId="77777777" w:rsidR="001947B4" w:rsidRPr="00624DB1" w:rsidRDefault="001947B4" w:rsidP="001947B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Solution-Focused Therapy in Healthcare Settings</w:t>
            </w:r>
          </w:p>
          <w:p w14:paraId="39EFAEF1" w14:textId="77777777" w:rsidR="001947B4" w:rsidRPr="00624DB1" w:rsidRDefault="001947B4" w:rsidP="001947B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Depression in Cancer Patients</w:t>
            </w:r>
          </w:p>
          <w:p w14:paraId="0478E000" w14:textId="77777777" w:rsidR="001947B4" w:rsidRPr="00624DB1" w:rsidRDefault="001947B4" w:rsidP="001947B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Ethics of Self Determination in Medical Settings</w:t>
            </w:r>
          </w:p>
          <w:p w14:paraId="36D33C48" w14:textId="77777777" w:rsidR="001947B4" w:rsidRPr="00624DB1" w:rsidRDefault="001947B4" w:rsidP="001947B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Adjustment to Cancer: Anxiety &amp; Distress</w:t>
            </w:r>
          </w:p>
          <w:p w14:paraId="38694559" w14:textId="3EBD6C0E" w:rsidR="00C847F3" w:rsidRPr="00624DB1" w:rsidRDefault="00C847F3" w:rsidP="001947B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Brief CBT in Healthcare Settings</w:t>
            </w:r>
          </w:p>
        </w:tc>
      </w:tr>
      <w:tr w:rsidR="0075653C" w14:paraId="56C4DDC9" w14:textId="77777777" w:rsidTr="00624DB1">
        <w:tc>
          <w:tcPr>
            <w:tcW w:w="1620" w:type="dxa"/>
          </w:tcPr>
          <w:p w14:paraId="5481151E" w14:textId="68FA9099" w:rsidR="0075653C" w:rsidRDefault="0075653C">
            <w:r>
              <w:t>LOSS &amp; GRIEF</w:t>
            </w:r>
          </w:p>
        </w:tc>
        <w:tc>
          <w:tcPr>
            <w:tcW w:w="9000" w:type="dxa"/>
          </w:tcPr>
          <w:p w14:paraId="726D0F90" w14:textId="6B8992CF" w:rsidR="00F41B4D" w:rsidRPr="00624DB1" w:rsidRDefault="00F41B4D" w:rsidP="00F41B4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Grief, Bereavement, and Coping with Loss</w:t>
            </w:r>
          </w:p>
          <w:p w14:paraId="17D1EDB0" w14:textId="74E68BED" w:rsidR="00323823" w:rsidRPr="00624DB1" w:rsidRDefault="00323823" w:rsidP="00F41B4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Loss &amp; Grief Interventions for Youth</w:t>
            </w:r>
          </w:p>
          <w:p w14:paraId="771409B2" w14:textId="271CB428" w:rsidR="0075653C" w:rsidRPr="00624DB1" w:rsidRDefault="00F41B4D" w:rsidP="00F41B4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 xml:space="preserve">Adjustment to Cancer: Anxiety and </w:t>
            </w:r>
            <w:r w:rsidR="001947B4" w:rsidRPr="00624DB1">
              <w:rPr>
                <w:sz w:val="20"/>
                <w:szCs w:val="20"/>
              </w:rPr>
              <w:t>D</w:t>
            </w:r>
            <w:r w:rsidRPr="00624DB1">
              <w:rPr>
                <w:sz w:val="20"/>
                <w:szCs w:val="20"/>
              </w:rPr>
              <w:t>istress</w:t>
            </w:r>
          </w:p>
        </w:tc>
      </w:tr>
      <w:tr w:rsidR="0075653C" w14:paraId="2157D87D" w14:textId="77777777" w:rsidTr="00624DB1">
        <w:tc>
          <w:tcPr>
            <w:tcW w:w="1620" w:type="dxa"/>
          </w:tcPr>
          <w:p w14:paraId="597D460E" w14:textId="7F8F8D57" w:rsidR="0075653C" w:rsidRDefault="0075653C">
            <w:r>
              <w:t>DIAGNOSIS &amp; TREATMENT, CLINICAL INTERVENTIONS</w:t>
            </w:r>
          </w:p>
        </w:tc>
        <w:tc>
          <w:tcPr>
            <w:tcW w:w="9000" w:type="dxa"/>
          </w:tcPr>
          <w:p w14:paraId="3EB8325C" w14:textId="77777777" w:rsidR="00F41B4D" w:rsidRPr="00624DB1" w:rsidRDefault="00F41B4D" w:rsidP="00F41B4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Clinical Assessment: The Basics</w:t>
            </w:r>
          </w:p>
          <w:p w14:paraId="5F91F8F6" w14:textId="016FF289" w:rsidR="0075653C" w:rsidRPr="00624DB1" w:rsidRDefault="00F41B4D" w:rsidP="00F41B4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Clinical Interventions for Suicide</w:t>
            </w:r>
          </w:p>
          <w:p w14:paraId="61FD1E79" w14:textId="1C5AC536" w:rsidR="00F41B4D" w:rsidRPr="00624DB1" w:rsidRDefault="00F41B4D" w:rsidP="00F41B4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Self-Harm Strategies for Youth</w:t>
            </w:r>
          </w:p>
          <w:p w14:paraId="614C6861" w14:textId="11118293" w:rsidR="001947B4" w:rsidRPr="00624DB1" w:rsidRDefault="001947B4" w:rsidP="00F41B4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Motivational Interviewing: The Basics</w:t>
            </w:r>
          </w:p>
          <w:p w14:paraId="5A493B85" w14:textId="77777777" w:rsidR="00F41B4D" w:rsidRPr="00624DB1" w:rsidRDefault="00F41B4D" w:rsidP="00F41B4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An Overview of CBT</w:t>
            </w:r>
          </w:p>
          <w:p w14:paraId="22BEDE5E" w14:textId="39C33B6E" w:rsidR="00F41B4D" w:rsidRDefault="00F41B4D" w:rsidP="00F41B4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An Overview of DBT</w:t>
            </w:r>
          </w:p>
          <w:p w14:paraId="11CBB6CB" w14:textId="5A2FE016" w:rsidR="00C95CDB" w:rsidRDefault="00C95CDB" w:rsidP="00F41B4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DBT Informed Mindfulness</w:t>
            </w:r>
          </w:p>
          <w:p w14:paraId="79B48A06" w14:textId="477F4A22" w:rsidR="00C95CDB" w:rsidRDefault="00C95CDB" w:rsidP="00F41B4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DBT Informed Emotional Regulation</w:t>
            </w:r>
          </w:p>
          <w:p w14:paraId="794BDDC7" w14:textId="6F92C655" w:rsidR="00C95CDB" w:rsidRDefault="00C95CDB" w:rsidP="00F41B4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DBT Informed Distress Tolerance</w:t>
            </w:r>
          </w:p>
          <w:p w14:paraId="6CCFA708" w14:textId="00B22EB9" w:rsidR="00C95CDB" w:rsidRPr="00624DB1" w:rsidRDefault="00C95CDB" w:rsidP="00F41B4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DBT Informed Interpersonal Effectiveness</w:t>
            </w:r>
          </w:p>
          <w:p w14:paraId="5DFC3C54" w14:textId="4EB72B00" w:rsidR="00F41B4D" w:rsidRDefault="00F41B4D" w:rsidP="00F41B4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An Overview of ACT</w:t>
            </w:r>
          </w:p>
          <w:p w14:paraId="63F976E4" w14:textId="4CDE234E" w:rsidR="00C95CDB" w:rsidRPr="00624DB1" w:rsidRDefault="00C95CDB" w:rsidP="00F41B4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Use of Metaphors in ACT</w:t>
            </w:r>
          </w:p>
          <w:p w14:paraId="0597D1E7" w14:textId="179A0019" w:rsidR="00C847F3" w:rsidRPr="00624DB1" w:rsidRDefault="00C847F3" w:rsidP="00F41B4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Diagnosis &amp; Treatment of Anxiety Disorders</w:t>
            </w:r>
          </w:p>
          <w:p w14:paraId="0A02824C" w14:textId="71CFBA80" w:rsidR="00C847F3" w:rsidRPr="00624DB1" w:rsidRDefault="00C847F3" w:rsidP="00F41B4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Brief CBT in Healthcare Settings</w:t>
            </w:r>
          </w:p>
          <w:p w14:paraId="0AD85D58" w14:textId="77777777" w:rsidR="00F41B4D" w:rsidRPr="00624DB1" w:rsidRDefault="00F41B4D" w:rsidP="00F41B4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Behavioral Activation in the Treatment of Depression (general)</w:t>
            </w:r>
          </w:p>
          <w:p w14:paraId="1996F601" w14:textId="77777777" w:rsidR="001947B4" w:rsidRPr="00624DB1" w:rsidRDefault="001947B4" w:rsidP="00F41B4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Solution-Focused Therapy in Healthcare Settings</w:t>
            </w:r>
          </w:p>
          <w:p w14:paraId="186F8FCD" w14:textId="77777777" w:rsidR="002779CF" w:rsidRPr="00624DB1" w:rsidRDefault="002779CF" w:rsidP="00F41B4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Sleep Hygiene Solutions</w:t>
            </w:r>
          </w:p>
          <w:p w14:paraId="10B79D22" w14:textId="77777777" w:rsidR="002779CF" w:rsidRPr="00624DB1" w:rsidRDefault="002779CF" w:rsidP="00F41B4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An Overview of Personality Disorders</w:t>
            </w:r>
          </w:p>
          <w:p w14:paraId="35F55F5A" w14:textId="51DAAF54" w:rsidR="002779CF" w:rsidRPr="00624DB1" w:rsidRDefault="002779CF" w:rsidP="00F41B4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DBT Skills for Everyone: Practical Applications</w:t>
            </w:r>
          </w:p>
        </w:tc>
      </w:tr>
      <w:tr w:rsidR="0075653C" w14:paraId="28962070" w14:textId="77777777" w:rsidTr="00624DB1">
        <w:tc>
          <w:tcPr>
            <w:tcW w:w="1620" w:type="dxa"/>
          </w:tcPr>
          <w:p w14:paraId="4218F041" w14:textId="74448A53" w:rsidR="0075653C" w:rsidRDefault="0075653C">
            <w:r>
              <w:t>SUICIDE</w:t>
            </w:r>
          </w:p>
        </w:tc>
        <w:tc>
          <w:tcPr>
            <w:tcW w:w="9000" w:type="dxa"/>
          </w:tcPr>
          <w:p w14:paraId="24EFD2CE" w14:textId="77777777" w:rsidR="0075653C" w:rsidRPr="00624DB1" w:rsidRDefault="00F41B4D" w:rsidP="00F41B4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Understanding Suicide (general overview)</w:t>
            </w:r>
          </w:p>
          <w:p w14:paraId="55651BA2" w14:textId="77777777" w:rsidR="00F41B4D" w:rsidRPr="00624DB1" w:rsidRDefault="00F41B4D" w:rsidP="00F41B4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Suicide Screening &amp; Assessment</w:t>
            </w:r>
          </w:p>
          <w:p w14:paraId="3A2CC67D" w14:textId="77777777" w:rsidR="00F41B4D" w:rsidRPr="00624DB1" w:rsidRDefault="00F41B4D" w:rsidP="00F41B4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Clinical Interventions for Suicide</w:t>
            </w:r>
          </w:p>
          <w:p w14:paraId="64C5F3BA" w14:textId="77777777" w:rsidR="002779CF" w:rsidRPr="00624DB1" w:rsidRDefault="002779CF" w:rsidP="00F41B4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Suicide Assessment &amp; Treatment for Veterans</w:t>
            </w:r>
          </w:p>
          <w:p w14:paraId="51C5B3F8" w14:textId="7FA7E02F" w:rsidR="00624DB1" w:rsidRPr="00624DB1" w:rsidRDefault="00624DB1" w:rsidP="00F41B4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Mindfulness Interventions for Suicide</w:t>
            </w:r>
          </w:p>
        </w:tc>
      </w:tr>
      <w:tr w:rsidR="0075653C" w14:paraId="18937DE2" w14:textId="77777777" w:rsidTr="00624DB1">
        <w:tc>
          <w:tcPr>
            <w:tcW w:w="1620" w:type="dxa"/>
          </w:tcPr>
          <w:p w14:paraId="42B0F4FE" w14:textId="13F1E525" w:rsidR="0075653C" w:rsidRDefault="0075653C">
            <w:r>
              <w:t>SELF-CARE</w:t>
            </w:r>
          </w:p>
        </w:tc>
        <w:tc>
          <w:tcPr>
            <w:tcW w:w="9000" w:type="dxa"/>
          </w:tcPr>
          <w:p w14:paraId="05AD2958" w14:textId="77777777" w:rsidR="0075653C" w:rsidRPr="00624DB1" w:rsidRDefault="00F41B4D" w:rsidP="00F41B4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An Introduction to Trauma Stewardship</w:t>
            </w:r>
          </w:p>
          <w:p w14:paraId="34EF31DA" w14:textId="77777777" w:rsidR="00F41B4D" w:rsidRPr="00624DB1" w:rsidRDefault="00F41B4D" w:rsidP="00F41B4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Trauma Stewardship: The Five Directions</w:t>
            </w:r>
          </w:p>
          <w:p w14:paraId="689823F5" w14:textId="77777777" w:rsidR="00F41B4D" w:rsidRPr="00624DB1" w:rsidRDefault="00F41B4D" w:rsidP="00F41B4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Essentials of Self-Care for Helpers</w:t>
            </w:r>
          </w:p>
          <w:p w14:paraId="19B38F77" w14:textId="49E00608" w:rsidR="00F41B4D" w:rsidRPr="00624DB1" w:rsidRDefault="00F41B4D" w:rsidP="00F41B4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Burnout, Compassion Fatigue and Self-Compassion</w:t>
            </w:r>
          </w:p>
        </w:tc>
      </w:tr>
      <w:tr w:rsidR="0075653C" w14:paraId="06E6CFA5" w14:textId="77777777" w:rsidTr="00624DB1">
        <w:tc>
          <w:tcPr>
            <w:tcW w:w="1620" w:type="dxa"/>
          </w:tcPr>
          <w:p w14:paraId="5B88242A" w14:textId="272FF063" w:rsidR="0075653C" w:rsidRDefault="0075653C">
            <w:r>
              <w:t>TRAUMA &amp; PTSD</w:t>
            </w:r>
          </w:p>
        </w:tc>
        <w:tc>
          <w:tcPr>
            <w:tcW w:w="9000" w:type="dxa"/>
          </w:tcPr>
          <w:p w14:paraId="62E56632" w14:textId="77777777" w:rsidR="0075653C" w:rsidRPr="00624DB1" w:rsidRDefault="001947B4" w:rsidP="001947B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Understanding Fundamentals of Trauma</w:t>
            </w:r>
          </w:p>
          <w:p w14:paraId="362475B5" w14:textId="77777777" w:rsidR="001947B4" w:rsidRPr="00624DB1" w:rsidRDefault="001947B4" w:rsidP="001947B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PTSD Diagnosis &amp; Treatment</w:t>
            </w:r>
          </w:p>
          <w:p w14:paraId="0365EDB6" w14:textId="77777777" w:rsidR="001947B4" w:rsidRPr="00624DB1" w:rsidRDefault="001947B4" w:rsidP="001947B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Trauma &amp; ACE’s: Understanding Adverse Childhood Experiences</w:t>
            </w:r>
          </w:p>
          <w:p w14:paraId="7D9F40CB" w14:textId="77777777" w:rsidR="001947B4" w:rsidRPr="00624DB1" w:rsidRDefault="001947B4" w:rsidP="001947B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Trauma Informed Care in Practice</w:t>
            </w:r>
          </w:p>
          <w:p w14:paraId="10E045EA" w14:textId="232FEFE6" w:rsidR="001947B4" w:rsidRPr="00624DB1" w:rsidRDefault="001947B4" w:rsidP="001947B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Trauma &amp; The Brain</w:t>
            </w:r>
          </w:p>
        </w:tc>
      </w:tr>
      <w:tr w:rsidR="0075653C" w14:paraId="3C69DED2" w14:textId="77777777" w:rsidTr="00624DB1">
        <w:tc>
          <w:tcPr>
            <w:tcW w:w="1620" w:type="dxa"/>
          </w:tcPr>
          <w:p w14:paraId="34797321" w14:textId="52471E23" w:rsidR="0075653C" w:rsidRDefault="0075653C">
            <w:r>
              <w:t>DEPRESSION &amp; ANXIETY</w:t>
            </w:r>
          </w:p>
        </w:tc>
        <w:tc>
          <w:tcPr>
            <w:tcW w:w="9000" w:type="dxa"/>
          </w:tcPr>
          <w:p w14:paraId="24CF0283" w14:textId="77777777" w:rsidR="0075653C" w:rsidRPr="00624DB1" w:rsidRDefault="00F41B4D" w:rsidP="00F41B4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Depression in Cancer Patients</w:t>
            </w:r>
          </w:p>
          <w:p w14:paraId="58347568" w14:textId="77777777" w:rsidR="001947B4" w:rsidRPr="00624DB1" w:rsidRDefault="001947B4" w:rsidP="00F41B4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Behavioral Activation in the Treatment of Depression (general or older adults)</w:t>
            </w:r>
          </w:p>
          <w:p w14:paraId="3242815F" w14:textId="5B0BA015" w:rsidR="00C847F3" w:rsidRPr="00624DB1" w:rsidRDefault="00C847F3" w:rsidP="00F41B4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Diagnosis &amp; Treatment of Anxiety Disorders</w:t>
            </w:r>
          </w:p>
        </w:tc>
      </w:tr>
      <w:tr w:rsidR="0075653C" w14:paraId="5FFA1ABC" w14:textId="77777777" w:rsidTr="00624DB1">
        <w:tc>
          <w:tcPr>
            <w:tcW w:w="1620" w:type="dxa"/>
          </w:tcPr>
          <w:p w14:paraId="4832D798" w14:textId="6B26741F" w:rsidR="0075653C" w:rsidRDefault="0075653C">
            <w:r>
              <w:t>MINDFULNESS, SOMATIC INTERVENTIONS</w:t>
            </w:r>
          </w:p>
        </w:tc>
        <w:tc>
          <w:tcPr>
            <w:tcW w:w="9000" w:type="dxa"/>
          </w:tcPr>
          <w:p w14:paraId="627A2C2B" w14:textId="77777777" w:rsidR="00624DB1" w:rsidRPr="00624DB1" w:rsidRDefault="00624DB1" w:rsidP="001947B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Mindfulness for Anxiety</w:t>
            </w:r>
          </w:p>
          <w:p w14:paraId="3B5FBE75" w14:textId="78F17749" w:rsidR="0075653C" w:rsidRPr="00624DB1" w:rsidRDefault="001947B4" w:rsidP="001947B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Somatic Interventions for Trauma</w:t>
            </w:r>
          </w:p>
          <w:p w14:paraId="78623883" w14:textId="77777777" w:rsidR="00C847F3" w:rsidRPr="00624DB1" w:rsidRDefault="00C847F3" w:rsidP="001947B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Breathing Exercises for Anxiety and Trauma</w:t>
            </w:r>
          </w:p>
          <w:p w14:paraId="6185AAE6" w14:textId="4708AD48" w:rsidR="00C847F3" w:rsidRPr="00624DB1" w:rsidRDefault="00624DB1" w:rsidP="001947B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Mindfulness Interventions for Suicide</w:t>
            </w:r>
          </w:p>
        </w:tc>
      </w:tr>
      <w:tr w:rsidR="0075653C" w14:paraId="5CAA0E3E" w14:textId="77777777" w:rsidTr="00624DB1">
        <w:tc>
          <w:tcPr>
            <w:tcW w:w="1620" w:type="dxa"/>
          </w:tcPr>
          <w:p w14:paraId="5A3739AD" w14:textId="1A648A5C" w:rsidR="0075653C" w:rsidRDefault="0075653C">
            <w:r>
              <w:t>SAFETY</w:t>
            </w:r>
          </w:p>
        </w:tc>
        <w:tc>
          <w:tcPr>
            <w:tcW w:w="9000" w:type="dxa"/>
          </w:tcPr>
          <w:p w14:paraId="13AC8654" w14:textId="107FF300" w:rsidR="0075653C" w:rsidRPr="00624DB1" w:rsidRDefault="00C847F3" w:rsidP="00624DB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24DB1">
              <w:rPr>
                <w:sz w:val="20"/>
                <w:szCs w:val="20"/>
              </w:rPr>
              <w:t>De-Escalation and Safety for Social Workers</w:t>
            </w:r>
          </w:p>
        </w:tc>
      </w:tr>
    </w:tbl>
    <w:p w14:paraId="29AC4AEB" w14:textId="77777777" w:rsidR="009C09AE" w:rsidRDefault="009C09AE" w:rsidP="009C09AE">
      <w:pPr>
        <w:spacing w:after="0"/>
      </w:pPr>
    </w:p>
    <w:sectPr w:rsidR="009C09AE" w:rsidSect="009C09A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7F1A"/>
    <w:multiLevelType w:val="hybridMultilevel"/>
    <w:tmpl w:val="96F00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D3A7D"/>
    <w:multiLevelType w:val="hybridMultilevel"/>
    <w:tmpl w:val="435CA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647694"/>
    <w:multiLevelType w:val="hybridMultilevel"/>
    <w:tmpl w:val="0226A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F02B66"/>
    <w:multiLevelType w:val="hybridMultilevel"/>
    <w:tmpl w:val="58D0A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706F0B"/>
    <w:multiLevelType w:val="hybridMultilevel"/>
    <w:tmpl w:val="AD5C1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B82947"/>
    <w:multiLevelType w:val="hybridMultilevel"/>
    <w:tmpl w:val="87843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CA28F8"/>
    <w:multiLevelType w:val="hybridMultilevel"/>
    <w:tmpl w:val="D7127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082547"/>
    <w:multiLevelType w:val="hybridMultilevel"/>
    <w:tmpl w:val="67E4F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FA2550"/>
    <w:multiLevelType w:val="hybridMultilevel"/>
    <w:tmpl w:val="43BC0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544BF2"/>
    <w:multiLevelType w:val="hybridMultilevel"/>
    <w:tmpl w:val="80AA7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CA7106"/>
    <w:multiLevelType w:val="hybridMultilevel"/>
    <w:tmpl w:val="73B0A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53C"/>
    <w:rsid w:val="0007029E"/>
    <w:rsid w:val="00100849"/>
    <w:rsid w:val="001947B4"/>
    <w:rsid w:val="00242FE7"/>
    <w:rsid w:val="002779CF"/>
    <w:rsid w:val="00323823"/>
    <w:rsid w:val="00624DB1"/>
    <w:rsid w:val="0075653C"/>
    <w:rsid w:val="009C09AE"/>
    <w:rsid w:val="00BC691C"/>
    <w:rsid w:val="00C847F3"/>
    <w:rsid w:val="00C95CDB"/>
    <w:rsid w:val="00F4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97FA7"/>
  <w15:chartTrackingRefBased/>
  <w15:docId w15:val="{BDE05805-285E-4B6E-9336-2CD8D41A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Bigler</dc:creator>
  <cp:keywords/>
  <dc:description/>
  <cp:lastModifiedBy>Diane Bigler</cp:lastModifiedBy>
  <cp:revision>3</cp:revision>
  <dcterms:created xsi:type="dcterms:W3CDTF">2021-08-16T22:25:00Z</dcterms:created>
  <dcterms:modified xsi:type="dcterms:W3CDTF">2022-01-22T17:18:00Z</dcterms:modified>
</cp:coreProperties>
</file>